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F14D8" w14:textId="66E96AC2" w:rsidR="000F2299" w:rsidRDefault="00961DFF" w:rsidP="009A7273">
      <w:pPr>
        <w:ind w:left="-851"/>
        <w:jc w:val="center"/>
        <w:rPr>
          <w:b/>
          <w:noProof/>
          <w:color w:val="FF0000"/>
          <w:sz w:val="40"/>
          <w:szCs w:val="40"/>
          <w:lang w:eastAsia="en-GB"/>
        </w:rPr>
      </w:pPr>
      <w:r>
        <w:rPr>
          <w:b/>
          <w:noProof/>
          <w:color w:val="FF0000"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3E290" wp14:editId="7A81F6E3">
                <wp:simplePos x="0" y="0"/>
                <wp:positionH relativeFrom="column">
                  <wp:posOffset>-332740</wp:posOffset>
                </wp:positionH>
                <wp:positionV relativeFrom="paragraph">
                  <wp:posOffset>-105410</wp:posOffset>
                </wp:positionV>
                <wp:extent cx="2243455" cy="2033905"/>
                <wp:effectExtent l="10160" t="18415" r="13335" b="14605"/>
                <wp:wrapNone/>
                <wp:docPr id="12467525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203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100C1" w14:textId="77777777" w:rsidR="00DB0009" w:rsidRDefault="00751BF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You are invited to </w:t>
                            </w:r>
                            <w:r w:rsidRPr="0011327E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Hants BSAOC Christmas Dinner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866ADD3" w14:textId="35183573" w:rsidR="00751BF1" w:rsidRDefault="0098595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Saturday 21st</w:t>
                            </w:r>
                            <w:r w:rsidR="00751BF1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December, 7 for 7.30 </w:t>
                            </w:r>
                            <w:proofErr w:type="spellStart"/>
                            <w:r w:rsidR="00751BF1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p.m</w:t>
                            </w:r>
                            <w:proofErr w:type="spellEnd"/>
                          </w:p>
                          <w:p w14:paraId="46275CF5" w14:textId="23B7E56C" w:rsidR="00593AB0" w:rsidRDefault="00593AB0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985951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Queens Head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, T</w:t>
                            </w:r>
                            <w:r w:rsidR="00985951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itchfield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85951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PO14 4AQ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3E2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6.2pt;margin-top:-8.3pt;width:176.65pt;height:1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t/FwIAAC0EAAAOAAAAZHJzL2Uyb0RvYy54bWysU9uO0zAQfUfiHyy/06Q32I2arpYuRUjL&#10;RVr4ANdxGgvHY8Zuk/L1jJ1st1zEA8IPlsczPjNz5nh107eGHRV6Dbbk00nOmbISKm33Jf/yefvi&#10;ijMfhK2EAatKflKe36yfP1t1rlAzaMBUChmBWF90ruRNCK7IMi8b1Qo/AacsOWvAVgQycZ9VKDpC&#10;b002y/OXWQdYOQSpvKfbu8HJ1wm/rpUMH+vaq8BMyam2kHZM+y7u2Xolij0K12g5liH+oYpWaEtJ&#10;z1B3Igh2QP0bVKslgoc6TCS0GdS1lir1QN1M81+6eWiEU6kXIse7M03+/8HKD8cH9wlZ6F9DTwNM&#10;TXh3D/KrZxY2jbB7dYsIXaNERYmnkbKsc74Yn0aqfeEjyK57DxUNWRwCJKC+xjayQn0yQqcBnM6k&#10;qz4wSZez2WK+WC45k+Sb5fP5db5MOUTx+NyhD28VtCweSo401QQvjvc+xHJE8RgSs3kwutpqY5KB&#10;+93GIDsKUsA2rRH9pzBjWUfNUe58oOAvGDmtP2G0OpCWjW5LfhVjRnVF4t7YKiktCG2GM9Vs7Mhk&#10;JG+gMfS7ngIjozuoTsQpwqBZ+mN0aAC/c9aRXkvuvx0EKs7MO0tzuZ4uFlHgyVgsX83IwEvP7tIj&#10;rCSokgfOhuMmDJ/i4FDvG8o0KMHCLc2y1onlp6rGukmTifzx/0TRX9op6umXr38AAAD//wMAUEsD&#10;BBQABgAIAAAAIQB4tRpO4AAAAAsBAAAPAAAAZHJzL2Rvd25yZXYueG1sTI/BTsMwDIbvSLxDZCRu&#10;W7INSleaThOwA5chNrinjWkLiVMl2VZ4erIT3H7Ln35/LlejNeyIPvSOJMymAhhS43RPrYS3/WaS&#10;AwtRkVbGEUr4xgCr6vKiVIV2J3rF4y62LJVQKJSELsah4Dw0HVoVpm5ASrsP562KafQt116dUrk1&#10;fC5Exq3qKV3o1IAPHTZfu4OV8NjUy0/z46x/ed7m2/XTJt/zdymvr8b1PbCIY/yD4ayf1KFKTrU7&#10;kA7MSJjczm8SmsIsy4AlYiHEElh9Dos74FXJ//9Q/QIAAP//AwBQSwECLQAUAAYACAAAACEAtoM4&#10;kv4AAADhAQAAEwAAAAAAAAAAAAAAAAAAAAAAW0NvbnRlbnRfVHlwZXNdLnhtbFBLAQItABQABgAI&#10;AAAAIQA4/SH/1gAAAJQBAAALAAAAAAAAAAAAAAAAAC8BAABfcmVscy8ucmVsc1BLAQItABQABgAI&#10;AAAAIQDRvXt/FwIAAC0EAAAOAAAAAAAAAAAAAAAAAC4CAABkcnMvZTJvRG9jLnhtbFBLAQItABQA&#10;BgAIAAAAIQB4tRpO4AAAAAsBAAAPAAAAAAAAAAAAAAAAAHEEAABkcnMvZG93bnJldi54bWxQSwUG&#10;AAAAAAQABADzAAAAfgUAAAAA&#10;" strokecolor="red" strokeweight="1.5pt">
                <v:textbox>
                  <w:txbxContent>
                    <w:p w14:paraId="146100C1" w14:textId="77777777" w:rsidR="00DB0009" w:rsidRDefault="00751BF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You are invited to </w:t>
                      </w:r>
                      <w:r w:rsidRPr="0011327E">
                        <w:rPr>
                          <w:b/>
                          <w:color w:val="00B050"/>
                          <w:sz w:val="28"/>
                          <w:szCs w:val="28"/>
                        </w:rPr>
                        <w:t>Hants BSAOC Christmas Dinner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866ADD3" w14:textId="35183573" w:rsidR="00751BF1" w:rsidRDefault="0098595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Saturday 21st</w:t>
                      </w:r>
                      <w:r w:rsidR="00751BF1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December, 7 for 7.30 </w:t>
                      </w:r>
                      <w:proofErr w:type="spellStart"/>
                      <w:r w:rsidR="00751BF1">
                        <w:rPr>
                          <w:b/>
                          <w:color w:val="00B050"/>
                          <w:sz w:val="28"/>
                          <w:szCs w:val="28"/>
                        </w:rPr>
                        <w:t>p.m</w:t>
                      </w:r>
                      <w:proofErr w:type="spellEnd"/>
                    </w:p>
                    <w:p w14:paraId="46275CF5" w14:textId="23B7E56C" w:rsidR="00593AB0" w:rsidRDefault="00593AB0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The </w:t>
                      </w:r>
                      <w:r w:rsidR="00985951">
                        <w:rPr>
                          <w:b/>
                          <w:color w:val="00B050"/>
                          <w:sz w:val="28"/>
                          <w:szCs w:val="28"/>
                        </w:rPr>
                        <w:t>Queens Head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, T</w:t>
                      </w:r>
                      <w:r w:rsidR="00985951">
                        <w:rPr>
                          <w:b/>
                          <w:color w:val="00B050"/>
                          <w:sz w:val="28"/>
                          <w:szCs w:val="28"/>
                        </w:rPr>
                        <w:t>itchfield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, </w:t>
                      </w:r>
                      <w:r w:rsidR="00985951">
                        <w:rPr>
                          <w:b/>
                          <w:color w:val="00B050"/>
                          <w:sz w:val="28"/>
                          <w:szCs w:val="28"/>
                        </w:rPr>
                        <w:t>PO14 4AQ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78C92" wp14:editId="46ED0315">
                <wp:simplePos x="0" y="0"/>
                <wp:positionH relativeFrom="column">
                  <wp:posOffset>4530725</wp:posOffset>
                </wp:positionH>
                <wp:positionV relativeFrom="paragraph">
                  <wp:posOffset>-316230</wp:posOffset>
                </wp:positionV>
                <wp:extent cx="2573020" cy="2103755"/>
                <wp:effectExtent l="63500" t="64770" r="78105" b="22225"/>
                <wp:wrapNone/>
                <wp:docPr id="101514180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020" cy="210375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4D814" w14:textId="6AD3A5B3" w:rsidR="00751BF1" w:rsidRPr="00E74388" w:rsidRDefault="00751BF1" w:rsidP="0035240B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7438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="0098595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.00 </w:t>
                            </w:r>
                            <w:r w:rsidRPr="00E7438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per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78C9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8" o:spid="_x0000_s1027" type="#_x0000_t71" style="position:absolute;left:0;text-align:left;margin-left:356.75pt;margin-top:-24.9pt;width:202.6pt;height:16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1UIgIAADQEAAAOAAAAZHJzL2Uyb0RvYy54bWysU8GO0zAQvSPxD5bvNGm2od2o6WrVUoS0&#10;LEiFD3AdJ7FwbDN2myxfz9jJdrtwQ/hgeTz2m5k3b9Z3Q6fIWYCTRpd0PkspEZqbSuqmpN+/7d+t&#10;KHGe6Yopo0VJn4Sjd5u3b9a9LURmWqMqAQRBtCt6W9LWe1skieOt6JibGSs0OmsDHfNoQpNUwHpE&#10;71SSpen7pDdQWTBcOIe3u9FJNxG/rgX3X+raCU9USTE3H3eI+zHsyWbNigaYbSWf0mD/kEXHpMag&#10;F6gd84ycQP4F1UkOxpnaz7jpElPXkotYA1YzT/+o5tAyK2ItSI6zF5rc/4Plj+eD/QohdWcfDP/h&#10;iDbblulG3AOYvhWswnDzQFTSW1dcPgTD4Vdy7D+bClvLTt5EDoYaugCI1ZEhUv10oVoMnnC8zPLl&#10;TZphRzj6snl6s8zzGIMVz98tOP9RmI6EQ0klgGhOisFBMDWPgdj5wfmQGCueH8dCjJLVXioVDWiO&#10;WwXkzFAB+7imOO76mdKkx0RW+TKP0K+c7hrjNtuleRQOhn31rJMetaxkV9JVGtaorkDhB11FpXkm&#10;1XjGz0pPnAYag2Jd4YfjQGQ1ER5ujqZ6QpLBjNLFUcNDa+AXJT3KtqTu54mBoER90tio2/liEXQe&#10;jUW+DBTDted47WGaI1RJPSXjcevH2ThZkE2LkUaitbnH5tYykv2S1ZQ+SjP2YBqjoP1rO756GfbN&#10;bwAAAP//AwBQSwMEFAAGAAgAAAAhADnEtGniAAAADAEAAA8AAABkcnMvZG93bnJldi54bWxMj8FO&#10;wzAQRO9I/IO1SNxax4GQELKpEBIKEicKSOXmxiZJsddR7Lbp3+Oe4Ljap5k31Wq2hh305AdHCGKZ&#10;ANPUOjVQh/Dx/rwogPkgSUnjSCOctIdVfXlRyVK5I73pwzp0LIaQLyVCH8JYcu7bXlvpl27UFH/f&#10;brIyxHPquJrkMYZbw9MkueNWDhQbejnqp163P+u9RRh21PVNusk2/pS/vuw+my8yDeL11fz4ACzo&#10;OfzBcNaP6lBHp63bk/LMIOTiJosowuL2Pm44E0IUObAtQlqIDHhd8f8j6l8AAAD//wMAUEsBAi0A&#10;FAAGAAgAAAAhALaDOJL+AAAA4QEAABMAAAAAAAAAAAAAAAAAAAAAAFtDb250ZW50X1R5cGVzXS54&#10;bWxQSwECLQAUAAYACAAAACEAOP0h/9YAAACUAQAACwAAAAAAAAAAAAAAAAAvAQAAX3JlbHMvLnJl&#10;bHNQSwECLQAUAAYACAAAACEA/jO9VCICAAA0BAAADgAAAAAAAAAAAAAAAAAuAgAAZHJzL2Uyb0Rv&#10;Yy54bWxQSwECLQAUAAYACAAAACEAOcS0aeIAAAAMAQAADwAAAAAAAAAAAAAAAAB8BAAAZHJzL2Rv&#10;d25yZXYueG1sUEsFBgAAAAAEAAQA8wAAAIsFAAAAAA==&#10;" strokecolor="#92d050" strokeweight="2.25pt">
                <v:textbox>
                  <w:txbxContent>
                    <w:p w14:paraId="1CF4D814" w14:textId="6AD3A5B3" w:rsidR="00751BF1" w:rsidRPr="00E74388" w:rsidRDefault="00751BF1" w:rsidP="0035240B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74388">
                        <w:rPr>
                          <w:b/>
                          <w:color w:val="FF0000"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3</w:t>
                      </w:r>
                      <w:r w:rsidR="00985951">
                        <w:rPr>
                          <w:b/>
                          <w:color w:val="FF0000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.00 </w:t>
                      </w:r>
                      <w:r w:rsidRPr="00E74388">
                        <w:rPr>
                          <w:b/>
                          <w:color w:val="FF0000"/>
                          <w:sz w:val="28"/>
                          <w:szCs w:val="28"/>
                        </w:rPr>
                        <w:t>per person</w:t>
                      </w:r>
                    </w:p>
                  </w:txbxContent>
                </v:textbox>
              </v:shape>
            </w:pict>
          </mc:Fallback>
        </mc:AlternateContent>
      </w:r>
      <w:r w:rsidR="000566A3">
        <w:rPr>
          <w:b/>
          <w:color w:val="FF0000"/>
          <w:sz w:val="40"/>
          <w:szCs w:val="40"/>
        </w:rPr>
        <w:t xml:space="preserve">     </w:t>
      </w:r>
      <w:r w:rsidR="00CC61C1">
        <w:rPr>
          <w:noProof/>
          <w:lang w:eastAsia="en-GB"/>
        </w:rPr>
        <w:drawing>
          <wp:inline distT="0" distB="0" distL="0" distR="0" wp14:anchorId="7478AA35" wp14:editId="5426A61E">
            <wp:extent cx="2313842" cy="1454062"/>
            <wp:effectExtent l="19050" t="0" r="0" b="0"/>
            <wp:docPr id="1" name="Picture 2" descr="Vector hand writting lettering - Merry Christmas. Red letters with yellow stars and Christmas tree. Holiday text. Winter clipart. Calligraphy isolated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ctor hand writting lettering - Merry Christmas. Red letters with yellow stars and Christmas tree. Holiday text. Winter clipart. Calligraphy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34" cy="14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6A3">
        <w:rPr>
          <w:b/>
          <w:color w:val="FF0000"/>
          <w:sz w:val="40"/>
          <w:szCs w:val="40"/>
        </w:rPr>
        <w:t xml:space="preserve"> </w:t>
      </w:r>
      <w:r w:rsidR="001256CC">
        <w:rPr>
          <w:b/>
          <w:noProof/>
          <w:color w:val="FF0000"/>
          <w:sz w:val="40"/>
          <w:szCs w:val="40"/>
          <w:lang w:eastAsia="en-GB"/>
        </w:rPr>
        <w:t xml:space="preserve"> </w:t>
      </w:r>
      <w:r w:rsidR="000F2299">
        <w:rPr>
          <w:b/>
          <w:noProof/>
          <w:color w:val="FF0000"/>
          <w:sz w:val="40"/>
          <w:szCs w:val="40"/>
          <w:lang w:eastAsia="en-GB"/>
        </w:rPr>
        <w:t xml:space="preserve">    </w:t>
      </w:r>
    </w:p>
    <w:p w14:paraId="220F702C" w14:textId="77777777" w:rsidR="000566A3" w:rsidRDefault="000F2299" w:rsidP="00CC61C1">
      <w:pPr>
        <w:ind w:left="-851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  <w:lang w:eastAsia="en-GB"/>
        </w:rPr>
        <w:t xml:space="preserve"> </w:t>
      </w:r>
      <w:r w:rsidR="001256CC">
        <w:rPr>
          <w:b/>
          <w:noProof/>
          <w:color w:val="FF0000"/>
          <w:sz w:val="40"/>
          <w:szCs w:val="40"/>
          <w:lang w:eastAsia="en-GB"/>
        </w:rPr>
        <w:t xml:space="preserve"> </w:t>
      </w:r>
      <w:r>
        <w:rPr>
          <w:b/>
          <w:noProof/>
          <w:color w:val="FF0000"/>
          <w:sz w:val="40"/>
          <w:szCs w:val="40"/>
          <w:lang w:eastAsia="en-GB"/>
        </w:rPr>
        <w:t xml:space="preserve">      </w:t>
      </w:r>
      <w:r w:rsidR="001256CC">
        <w:rPr>
          <w:b/>
          <w:noProof/>
          <w:color w:val="FF0000"/>
          <w:sz w:val="40"/>
          <w:szCs w:val="40"/>
          <w:lang w:eastAsia="en-GB"/>
        </w:rPr>
        <w:t xml:space="preserve"> </w:t>
      </w:r>
      <w:r>
        <w:rPr>
          <w:b/>
          <w:color w:val="FF0000"/>
          <w:sz w:val="40"/>
          <w:szCs w:val="40"/>
        </w:rPr>
        <w:t xml:space="preserve">    </w:t>
      </w:r>
      <w:r w:rsidR="009A7273" w:rsidRPr="009A7273">
        <w:rPr>
          <w:b/>
          <w:color w:val="FF0000"/>
          <w:sz w:val="40"/>
          <w:szCs w:val="40"/>
        </w:rPr>
        <w:t>Christmas Menu</w:t>
      </w:r>
    </w:p>
    <w:p w14:paraId="454F0952" w14:textId="77777777" w:rsidR="000566A3" w:rsidRDefault="000566A3" w:rsidP="000F2299">
      <w:pPr>
        <w:ind w:left="-284" w:right="-755"/>
        <w:jc w:val="center"/>
        <w:rPr>
          <w:b/>
          <w:i/>
          <w:color w:val="1D1B11" w:themeColor="background2" w:themeShade="1A"/>
          <w:sz w:val="40"/>
          <w:szCs w:val="40"/>
          <w:u w:val="single"/>
        </w:rPr>
      </w:pPr>
      <w:r w:rsidRPr="000566A3">
        <w:rPr>
          <w:b/>
          <w:i/>
          <w:color w:val="1D1B11" w:themeColor="background2" w:themeShade="1A"/>
          <w:sz w:val="40"/>
          <w:szCs w:val="40"/>
          <w:u w:val="single"/>
        </w:rPr>
        <w:t>Starters</w:t>
      </w:r>
    </w:p>
    <w:p w14:paraId="6CC032B3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Tomato and Basil soup (GF)</w:t>
      </w:r>
    </w:p>
    <w:p w14:paraId="2465FE81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Duck liver and orange pate</w:t>
      </w:r>
    </w:p>
    <w:p w14:paraId="77E16FE7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Prawn Cocktail</w:t>
      </w:r>
    </w:p>
    <w:p w14:paraId="1E8EF757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Spicy battered Cauliflower (GF) (Vegan)</w:t>
      </w:r>
    </w:p>
    <w:p w14:paraId="00F7B74D" w14:textId="143C6A21" w:rsidR="00F97560" w:rsidRPr="00F97560" w:rsidRDefault="00F97560" w:rsidP="00F97560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3A3FC2F0" w14:textId="77777777" w:rsidR="000566A3" w:rsidRDefault="000566A3" w:rsidP="000566A3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32"/>
          <w:szCs w:val="32"/>
        </w:rPr>
      </w:pPr>
    </w:p>
    <w:p w14:paraId="3B265358" w14:textId="77777777" w:rsidR="000566A3" w:rsidRPr="000566A3" w:rsidRDefault="000566A3" w:rsidP="000F2299">
      <w:pPr>
        <w:spacing w:after="0" w:line="240" w:lineRule="auto"/>
        <w:ind w:left="-284" w:right="-755"/>
        <w:jc w:val="center"/>
        <w:rPr>
          <w:b/>
          <w:i/>
          <w:color w:val="1D1B11" w:themeColor="background2" w:themeShade="1A"/>
          <w:sz w:val="40"/>
          <w:szCs w:val="40"/>
          <w:u w:val="single"/>
        </w:rPr>
      </w:pPr>
      <w:r w:rsidRPr="000566A3">
        <w:rPr>
          <w:b/>
          <w:i/>
          <w:color w:val="1D1B11" w:themeColor="background2" w:themeShade="1A"/>
          <w:sz w:val="40"/>
          <w:szCs w:val="40"/>
          <w:u w:val="single"/>
        </w:rPr>
        <w:t>Mains</w:t>
      </w:r>
    </w:p>
    <w:p w14:paraId="48583A53" w14:textId="77777777" w:rsidR="000566A3" w:rsidRDefault="000566A3" w:rsidP="000F2299">
      <w:pPr>
        <w:spacing w:after="0" w:line="240" w:lineRule="auto"/>
        <w:ind w:left="-284" w:right="-755"/>
        <w:jc w:val="center"/>
        <w:rPr>
          <w:b/>
          <w:i/>
          <w:color w:val="1D1B11" w:themeColor="background2" w:themeShade="1A"/>
          <w:sz w:val="32"/>
          <w:szCs w:val="32"/>
          <w:u w:val="single"/>
        </w:rPr>
      </w:pPr>
    </w:p>
    <w:p w14:paraId="2BC99D25" w14:textId="77777777" w:rsidR="00985951" w:rsidRPr="00985951" w:rsidRDefault="00F97560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>
        <w:rPr>
          <w:i/>
          <w:color w:val="1D1B11" w:themeColor="background2" w:themeShade="1A"/>
          <w:sz w:val="28"/>
          <w:szCs w:val="28"/>
        </w:rPr>
        <w:t>~</w:t>
      </w:r>
      <w:r w:rsidR="00985951" w:rsidRPr="00985951">
        <w:rPr>
          <w:i/>
          <w:color w:val="1D1B11" w:themeColor="background2" w:themeShade="1A"/>
          <w:sz w:val="28"/>
          <w:szCs w:val="28"/>
        </w:rPr>
        <w:t>Turkey or Beef roast with all the trimmings. </w:t>
      </w:r>
    </w:p>
    <w:p w14:paraId="709E5EFE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Turkey and smoked ham hock pie</w:t>
      </w:r>
    </w:p>
    <w:p w14:paraId="06AF2C37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Smoked melt in the middle fishcake (GF)</w:t>
      </w:r>
    </w:p>
    <w:p w14:paraId="093FE9DD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proofErr w:type="spellStart"/>
      <w:r w:rsidRPr="00985951">
        <w:rPr>
          <w:i/>
          <w:color w:val="1D1B11" w:themeColor="background2" w:themeShade="1A"/>
          <w:sz w:val="28"/>
          <w:szCs w:val="28"/>
        </w:rPr>
        <w:t>Nutless</w:t>
      </w:r>
      <w:proofErr w:type="spellEnd"/>
      <w:r w:rsidRPr="00985951">
        <w:rPr>
          <w:i/>
          <w:color w:val="1D1B11" w:themeColor="background2" w:themeShade="1A"/>
          <w:sz w:val="28"/>
          <w:szCs w:val="28"/>
        </w:rPr>
        <w:t xml:space="preserve"> roast (Vegan)</w:t>
      </w:r>
    </w:p>
    <w:p w14:paraId="73FB7961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Mushroom and Stilton Wellington (V)</w:t>
      </w:r>
    </w:p>
    <w:p w14:paraId="414659C2" w14:textId="116C83FD" w:rsidR="00092FCB" w:rsidRDefault="00092FCB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42EE5014" w14:textId="77777777" w:rsidR="000566A3" w:rsidRDefault="00092FCB" w:rsidP="000566A3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>
        <w:rPr>
          <w:i/>
          <w:color w:val="1D1B11" w:themeColor="background2" w:themeShade="1A"/>
          <w:sz w:val="28"/>
          <w:szCs w:val="28"/>
        </w:rPr>
        <w:t xml:space="preserve">All served with roasted potatoes &amp; </w:t>
      </w:r>
      <w:r w:rsidR="00EC2AA1">
        <w:rPr>
          <w:i/>
          <w:color w:val="1D1B11" w:themeColor="background2" w:themeShade="1A"/>
          <w:sz w:val="28"/>
          <w:szCs w:val="28"/>
        </w:rPr>
        <w:t>s</w:t>
      </w:r>
      <w:r>
        <w:rPr>
          <w:i/>
          <w:color w:val="1D1B11" w:themeColor="background2" w:themeShade="1A"/>
          <w:sz w:val="28"/>
          <w:szCs w:val="28"/>
        </w:rPr>
        <w:t xml:space="preserve">easonal vegetables </w:t>
      </w:r>
      <w:r w:rsidR="00F97560">
        <w:rPr>
          <w:i/>
          <w:color w:val="1D1B11" w:themeColor="background2" w:themeShade="1A"/>
          <w:sz w:val="28"/>
          <w:szCs w:val="28"/>
        </w:rPr>
        <w:t xml:space="preserve"> </w:t>
      </w:r>
    </w:p>
    <w:p w14:paraId="4B82D89F" w14:textId="77777777" w:rsidR="00593AB0" w:rsidRPr="00F97560" w:rsidRDefault="00593AB0" w:rsidP="000566A3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75BD1EEE" w14:textId="77777777" w:rsidR="000566A3" w:rsidRDefault="000566A3" w:rsidP="000F2299">
      <w:pPr>
        <w:spacing w:after="0" w:line="240" w:lineRule="auto"/>
        <w:ind w:left="-284" w:right="-755"/>
        <w:jc w:val="center"/>
        <w:rPr>
          <w:b/>
          <w:i/>
          <w:color w:val="1D1B11" w:themeColor="background2" w:themeShade="1A"/>
          <w:sz w:val="40"/>
          <w:szCs w:val="40"/>
          <w:u w:val="single"/>
        </w:rPr>
      </w:pPr>
      <w:r w:rsidRPr="000566A3">
        <w:rPr>
          <w:b/>
          <w:i/>
          <w:color w:val="1D1B11" w:themeColor="background2" w:themeShade="1A"/>
          <w:sz w:val="40"/>
          <w:szCs w:val="40"/>
          <w:u w:val="single"/>
        </w:rPr>
        <w:t>Sweets</w:t>
      </w:r>
    </w:p>
    <w:p w14:paraId="73588220" w14:textId="77777777" w:rsidR="000566A3" w:rsidRPr="00092FCB" w:rsidRDefault="000566A3" w:rsidP="000F2299">
      <w:pPr>
        <w:spacing w:after="0" w:line="240" w:lineRule="auto"/>
        <w:ind w:left="-284" w:right="-755"/>
        <w:jc w:val="center"/>
        <w:rPr>
          <w:b/>
          <w:i/>
          <w:color w:val="1D1B11" w:themeColor="background2" w:themeShade="1A"/>
          <w:sz w:val="28"/>
          <w:szCs w:val="28"/>
          <w:u w:val="single"/>
        </w:rPr>
      </w:pPr>
    </w:p>
    <w:p w14:paraId="2F9C33D0" w14:textId="77777777" w:rsidR="00985951" w:rsidRPr="00985951" w:rsidRDefault="00092FCB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>
        <w:rPr>
          <w:i/>
          <w:color w:val="1D1B11" w:themeColor="background2" w:themeShade="1A"/>
          <w:sz w:val="28"/>
          <w:szCs w:val="28"/>
        </w:rPr>
        <w:t>~</w:t>
      </w:r>
      <w:r w:rsidR="00985951" w:rsidRPr="00985951">
        <w:rPr>
          <w:i/>
          <w:color w:val="1D1B11" w:themeColor="background2" w:themeShade="1A"/>
          <w:sz w:val="28"/>
          <w:szCs w:val="28"/>
        </w:rPr>
        <w:t>Christmas pudding (GF option available)</w:t>
      </w:r>
    </w:p>
    <w:p w14:paraId="167C7AF2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Yule Log</w:t>
      </w:r>
    </w:p>
    <w:p w14:paraId="40855B39" w14:textId="6E8A0330" w:rsidR="00985951" w:rsidRPr="00985951" w:rsidRDefault="00961DFF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>
        <w:rPr>
          <w:b/>
          <w:noProof/>
          <w:color w:val="FF0000"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FB845" wp14:editId="5D610858">
                <wp:simplePos x="0" y="0"/>
                <wp:positionH relativeFrom="column">
                  <wp:posOffset>4872355</wp:posOffset>
                </wp:positionH>
                <wp:positionV relativeFrom="paragraph">
                  <wp:posOffset>214630</wp:posOffset>
                </wp:positionV>
                <wp:extent cx="2009140" cy="2038985"/>
                <wp:effectExtent l="14605" t="15875" r="14605" b="21590"/>
                <wp:wrapNone/>
                <wp:docPr id="200854489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DFFC3" w14:textId="77777777" w:rsidR="00751BF1" w:rsidRPr="00B34953" w:rsidRDefault="00751BF1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4953">
                              <w:rPr>
                                <w:color w:val="FF0000"/>
                                <w:sz w:val="36"/>
                                <w:szCs w:val="36"/>
                              </w:rPr>
                              <w:t>Raffle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B34953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Pat and Ade's now infamous raffle (no need to bring Secret Santa.)  Tickets will be available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prior to the date and </w:t>
                            </w:r>
                            <w:r w:rsidRPr="00B34953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last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chance </w:t>
                            </w:r>
                            <w:r w:rsidRPr="00B34953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purchase on the night. </w:t>
                            </w:r>
                          </w:p>
                          <w:p w14:paraId="32E9BF45" w14:textId="77777777" w:rsidR="00751BF1" w:rsidRDefault="0075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FB845" id="Text Box 6" o:spid="_x0000_s1028" type="#_x0000_t202" style="position:absolute;left:0;text-align:left;margin-left:383.65pt;margin-top:16.9pt;width:158.2pt;height:16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ciIAIAADQEAAAOAAAAZHJzL2Uyb0RvYy54bWysU9tu2zAMfR+wfxD0vtjJmjU14hRtugwD&#10;ugvQ7QMUWY6FyaJGKbGzry8lu2m6YS/D9CCIonRIHh4ur/vWsINCr8GWfDrJOVNWQqXtruTfv23e&#10;LDjzQdhKGLCq5Efl+fXq9atl5wo1gwZMpZARiPVF50rehOCKLPOyUa3wE3DKkrMGbEUgE3dZhaIj&#10;9NZkszx/l3WAlUOQynu6vRucfJXw61rJ8KWuvQrMlJxyC2nHtG/jnq2WotihcI2WYxriH7JohbYU&#10;9AR1J4Jge9R/QLVaIniow0RCm0Fda6lSDVTNNP+tmodGOJVqIXK8O9Hk/x+s/Hx4cF+Rhf4Wempg&#10;KsK7e5A/PLOwboTdqRtE6BolKgo8jZRlnfPF+DVS7QsfQbbdJ6ioyWIfIAH1NbaRFaqTETo14Hgi&#10;XfWBSbqkLl5NL8glyTfL3y6uFvMUQxRP3x368EFBy+Kh5EhdTfDicO9DTEcUT09iNA9GVxttTDJw&#10;t10bZAdBCtikNaK/eGYs6yj8Yn45Hyj4K0ae3+bzJBwK+wKj1YG0bHRb8kUe16CuSNx7WyWlBaHN&#10;cKbPxo5MRvIGGkO/7ZmuKJP4NxK7hepI1CIM0qVRo0MD+IuzjmRbcv9zL1BxZj5aag9RGbkMybiY&#10;X87IwHPP9twjrCSokgfOhuM6DLOxd6h3DUUaBGHhhlpa60T2c1Zj+iTN1INxjKL2z+306nnYV48A&#10;AAD//wMAUEsDBBQABgAIAAAAIQApxdgs3gAAAAsBAAAPAAAAZHJzL2Rvd25yZXYueG1sTI/BTsMw&#10;DIbvSLxDZCRuLBml6yhNJ4Q0TVyQNniAtDFtReKUJtvK2+Od4Gj70+/vrzazd+KEUxwCaVguFAik&#10;NtiBOg0f79u7NYiYDFnjAqGGH4ywqa+vKlPacKY9ng6pExxCsTQa+pTGUsrY9uhNXIQRiW+fYfIm&#10;8Th10k7mzOHeyXulVtKbgfhDb0Z86bH9Ohy9hpy2rvjevbWp2UX1av243E+51rc38/MTiIRz+oPh&#10;os/qULNTE45ko3AailWRMaohy7jCBVDrrADR8CZ/eARZV/J/h/oXAAD//wMAUEsBAi0AFAAGAAgA&#10;AAAhALaDOJL+AAAA4QEAABMAAAAAAAAAAAAAAAAAAAAAAFtDb250ZW50X1R5cGVzXS54bWxQSwEC&#10;LQAUAAYACAAAACEAOP0h/9YAAACUAQAACwAAAAAAAAAAAAAAAAAvAQAAX3JlbHMvLnJlbHNQSwEC&#10;LQAUAAYACAAAACEAPDxnIiACAAA0BAAADgAAAAAAAAAAAAAAAAAuAgAAZHJzL2Uyb0RvYy54bWxQ&#10;SwECLQAUAAYACAAAACEAKcXYLN4AAAALAQAADwAAAAAAAAAAAAAAAAB6BAAAZHJzL2Rvd25yZXYu&#10;eG1sUEsFBgAAAAAEAAQA8wAAAIUFAAAAAA==&#10;" strokecolor="#00b050" strokeweight="2.25pt">
                <v:textbox>
                  <w:txbxContent>
                    <w:p w14:paraId="6D1DFFC3" w14:textId="77777777" w:rsidR="00751BF1" w:rsidRPr="00B34953" w:rsidRDefault="00751BF1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34953">
                        <w:rPr>
                          <w:color w:val="FF0000"/>
                          <w:sz w:val="36"/>
                          <w:szCs w:val="36"/>
                        </w:rPr>
                        <w:t>Raffle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- </w:t>
                      </w:r>
                      <w:r w:rsidRPr="00B34953">
                        <w:rPr>
                          <w:color w:val="FF0000"/>
                          <w:sz w:val="28"/>
                          <w:szCs w:val="28"/>
                        </w:rPr>
                        <w:t xml:space="preserve">Pat and Ade's now infamous raffle (no need to bring Secret Santa.)  Tickets will be available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prior to the date and </w:t>
                      </w:r>
                      <w:r w:rsidRPr="00B34953">
                        <w:rPr>
                          <w:color w:val="FF0000"/>
                          <w:sz w:val="28"/>
                          <w:szCs w:val="28"/>
                        </w:rPr>
                        <w:t xml:space="preserve">last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chance </w:t>
                      </w:r>
                      <w:r w:rsidRPr="00B34953">
                        <w:rPr>
                          <w:color w:val="FF0000"/>
                          <w:sz w:val="28"/>
                          <w:szCs w:val="28"/>
                        </w:rPr>
                        <w:t xml:space="preserve">purchase on the night. </w:t>
                      </w:r>
                    </w:p>
                    <w:p w14:paraId="32E9BF45" w14:textId="77777777" w:rsidR="00751BF1" w:rsidRDefault="00751BF1"/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D1411" wp14:editId="76E83610">
                <wp:simplePos x="0" y="0"/>
                <wp:positionH relativeFrom="column">
                  <wp:posOffset>-275590</wp:posOffset>
                </wp:positionH>
                <wp:positionV relativeFrom="paragraph">
                  <wp:posOffset>156210</wp:posOffset>
                </wp:positionV>
                <wp:extent cx="2400935" cy="2415540"/>
                <wp:effectExtent l="10160" t="14605" r="17780" b="17780"/>
                <wp:wrapNone/>
                <wp:docPr id="3185974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7A5D" w14:textId="77777777" w:rsidR="00751BF1" w:rsidRPr="00BA52F0" w:rsidRDefault="00751BF1" w:rsidP="004A52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BA52F0">
                              <w:rPr>
                                <w:color w:val="00B050"/>
                                <w:sz w:val="28"/>
                                <w:szCs w:val="28"/>
                              </w:rPr>
                              <w:t>Quiz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>/party game</w:t>
                            </w:r>
                          </w:p>
                          <w:p w14:paraId="65863BD7" w14:textId="77777777" w:rsidR="00751BF1" w:rsidRPr="00BA52F0" w:rsidRDefault="00751BF1" w:rsidP="004A52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BA52F0">
                              <w:rPr>
                                <w:color w:val="00B050"/>
                                <w:sz w:val="28"/>
                                <w:szCs w:val="28"/>
                              </w:rPr>
                              <w:t>Presentation of Chairman's Cup Award, in memory of Bob Edney</w:t>
                            </w:r>
                          </w:p>
                          <w:p w14:paraId="69B2A342" w14:textId="77777777" w:rsidR="00E274BA" w:rsidRDefault="00751BF1" w:rsidP="004A52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274BA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Collection of donations for Hants and IOW Air </w:t>
                            </w:r>
                            <w:proofErr w:type="gramStart"/>
                            <w:r w:rsidRPr="00E274BA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Ambulance,  </w:t>
                            </w:r>
                            <w:r w:rsidR="00E274BA">
                              <w:rPr>
                                <w:color w:val="00B050"/>
                                <w:sz w:val="28"/>
                                <w:szCs w:val="28"/>
                              </w:rPr>
                              <w:t>&amp;</w:t>
                            </w:r>
                            <w:proofErr w:type="gramEnd"/>
                            <w:r w:rsidR="00E274BA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Prostate Cancer UK</w:t>
                            </w:r>
                          </w:p>
                          <w:p w14:paraId="052E1A5C" w14:textId="77777777" w:rsidR="00751BF1" w:rsidRPr="00E274BA" w:rsidRDefault="00751BF1" w:rsidP="004A52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274BA">
                              <w:rPr>
                                <w:color w:val="00B050"/>
                                <w:sz w:val="28"/>
                                <w:szCs w:val="28"/>
                              </w:rPr>
                              <w:t>Socialising with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1411" id="Text Box 9" o:spid="_x0000_s1029" type="#_x0000_t202" style="position:absolute;left:0;text-align:left;margin-left:-21.7pt;margin-top:12.3pt;width:189.05pt;height:19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lZHgIAADQEAAAOAAAAZHJzL2Uyb0RvYy54bWysU9uO0zAQfUfiHyy/06TdFrZR09XSpQhp&#10;uUgLH+A6TmPheMzYbVK+nrGT7VYL4gHhB8vjsc/MnDmzuulbw44KvQZb8ukk50xZCZW2+5J/+7p9&#10;dc2ZD8JWwoBVJT8pz2/WL1+sOleoGTRgKoWMQKwvOlfyJgRXZJmXjWqFn4BTlpw1YCsCmbjPKhQd&#10;obcmm+X566wDrByCVN7T7d3g5OuEX9dKhs917VVgpuSUW0g7pn0X92y9EsUehWu0HNMQ/5BFK7Sl&#10;oGeoOxEEO6D+DarVEsFDHSYS2gzqWkuVaqBqpvmzah4a4VSqhcjx7kyT/3+w8tPxwX1BFvq30FMD&#10;UxHe3YP87pmFTSPsXt0iQtcoUVHgaaQs65wvxq+Ral/4CLLrPkJFTRaHAAmor7GNrFCdjNCpAacz&#10;6aoPTNLlbJ7ny6sFZ5J8s/l0sZintmSiePzu0If3CloWDyVH6mqCF8d7H2I6onh8EqN5MLraamOS&#10;gfvdxiA7ClLANq1UwbNnxrKOilvmi3yg4C8YOa0/YbQ6kJaNbkt+Hd+M6orEvbNVUloQ2gxnytnY&#10;kclI3kBj6Hc901XJr2KASOwOqhNRizBIl0aNDg3gT846km3J/Y+DQMWZ+WCpPcvpnOhjIRnzxZsZ&#10;GXjp2V16hJUEVfLA2XDchGE2Dg71vqFIgyAs3FJLa53IfspqTJ+kmXowjlHU/qWdXj0N+/oXAAAA&#10;//8DAFBLAwQUAAYACAAAACEAMz0XlOAAAAAKAQAADwAAAGRycy9kb3ducmV2LnhtbEyPwU7DMBBE&#10;70j8g7VI3FqbxpQQsqkqoAcuRbRwd2KTBOx1FLtt4OsxJziu5mnmbbmanGVHM4beE8LVXAAz1Hjd&#10;U4vwut/McmAhKtLKejIIXybAqjo/K1Wh/YlezHEXW5ZKKBQKoYtxKDgPTWecCnM/GErZux+diukc&#10;W65HdUrlzvKFEEvuVE9poVODue9M87k7OISHpr79sN/ejc9P23y7ftzke/6GeHkxre+ARTPFPxh+&#10;9ZM6VMmp9gfSgVmEmcxkQhEWcgksAVkmb4DVCFJcC+BVyf+/UP0AAAD//wMAUEsBAi0AFAAGAAgA&#10;AAAhALaDOJL+AAAA4QEAABMAAAAAAAAAAAAAAAAAAAAAAFtDb250ZW50X1R5cGVzXS54bWxQSwEC&#10;LQAUAAYACAAAACEAOP0h/9YAAACUAQAACwAAAAAAAAAAAAAAAAAvAQAAX3JlbHMvLnJlbHNQSwEC&#10;LQAUAAYACAAAACEAXV6JWR4CAAA0BAAADgAAAAAAAAAAAAAAAAAuAgAAZHJzL2Uyb0RvYy54bWxQ&#10;SwECLQAUAAYACAAAACEAMz0XlOAAAAAKAQAADwAAAAAAAAAAAAAAAAB4BAAAZHJzL2Rvd25yZXYu&#10;eG1sUEsFBgAAAAAEAAQA8wAAAIUFAAAAAA==&#10;" strokecolor="red" strokeweight="1.5pt">
                <v:textbox>
                  <w:txbxContent>
                    <w:p w14:paraId="707F7A5D" w14:textId="77777777" w:rsidR="00751BF1" w:rsidRPr="00BA52F0" w:rsidRDefault="00751BF1" w:rsidP="004A52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BA52F0">
                        <w:rPr>
                          <w:color w:val="00B050"/>
                          <w:sz w:val="28"/>
                          <w:szCs w:val="28"/>
                        </w:rPr>
                        <w:t>Quiz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>/party game</w:t>
                      </w:r>
                    </w:p>
                    <w:p w14:paraId="65863BD7" w14:textId="77777777" w:rsidR="00751BF1" w:rsidRPr="00BA52F0" w:rsidRDefault="00751BF1" w:rsidP="004A52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BA52F0">
                        <w:rPr>
                          <w:color w:val="00B050"/>
                          <w:sz w:val="28"/>
                          <w:szCs w:val="28"/>
                        </w:rPr>
                        <w:t>Presentation of Chairman's Cup Award, in memory of Bob Edney</w:t>
                      </w:r>
                    </w:p>
                    <w:p w14:paraId="69B2A342" w14:textId="77777777" w:rsidR="00E274BA" w:rsidRDefault="00751BF1" w:rsidP="004A52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E274BA">
                        <w:rPr>
                          <w:color w:val="00B050"/>
                          <w:sz w:val="28"/>
                          <w:szCs w:val="28"/>
                        </w:rPr>
                        <w:t xml:space="preserve">Collection of donations for Hants and IOW Air </w:t>
                      </w:r>
                      <w:proofErr w:type="gramStart"/>
                      <w:r w:rsidRPr="00E274BA">
                        <w:rPr>
                          <w:color w:val="00B050"/>
                          <w:sz w:val="28"/>
                          <w:szCs w:val="28"/>
                        </w:rPr>
                        <w:t xml:space="preserve">Ambulance,  </w:t>
                      </w:r>
                      <w:r w:rsidR="00E274BA">
                        <w:rPr>
                          <w:color w:val="00B050"/>
                          <w:sz w:val="28"/>
                          <w:szCs w:val="28"/>
                        </w:rPr>
                        <w:t>&amp;</w:t>
                      </w:r>
                      <w:proofErr w:type="gramEnd"/>
                      <w:r w:rsidR="00E274BA">
                        <w:rPr>
                          <w:color w:val="00B050"/>
                          <w:sz w:val="28"/>
                          <w:szCs w:val="28"/>
                        </w:rPr>
                        <w:t xml:space="preserve"> Prostate Cancer UK</w:t>
                      </w:r>
                    </w:p>
                    <w:p w14:paraId="052E1A5C" w14:textId="77777777" w:rsidR="00751BF1" w:rsidRPr="00E274BA" w:rsidRDefault="00751BF1" w:rsidP="004A52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E274BA">
                        <w:rPr>
                          <w:color w:val="00B050"/>
                          <w:sz w:val="28"/>
                          <w:szCs w:val="28"/>
                        </w:rPr>
                        <w:t>Socialising with friends</w:t>
                      </w:r>
                    </w:p>
                  </w:txbxContent>
                </v:textbox>
              </v:shape>
            </w:pict>
          </mc:Fallback>
        </mc:AlternateContent>
      </w:r>
      <w:r w:rsidR="00985951" w:rsidRPr="00985951">
        <w:rPr>
          <w:i/>
          <w:color w:val="1D1B11" w:themeColor="background2" w:themeShade="1A"/>
          <w:sz w:val="28"/>
          <w:szCs w:val="28"/>
        </w:rPr>
        <w:t>Belgian chocolate Fondant (GF)</w:t>
      </w:r>
    </w:p>
    <w:p w14:paraId="57097438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Tiramisu Cheesecake</w:t>
      </w:r>
    </w:p>
    <w:p w14:paraId="0809FD87" w14:textId="128F1EFD" w:rsid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>
        <w:rPr>
          <w:i/>
          <w:color w:val="1D1B11" w:themeColor="background2" w:themeShade="1A"/>
          <w:sz w:val="28"/>
          <w:szCs w:val="28"/>
        </w:rPr>
        <w:t>-----</w:t>
      </w:r>
    </w:p>
    <w:p w14:paraId="235D4439" w14:textId="77777777" w:rsidR="00985951" w:rsidRPr="00985951" w:rsidRDefault="00985951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 w:rsidRPr="00985951">
        <w:rPr>
          <w:i/>
          <w:color w:val="1D1B11" w:themeColor="background2" w:themeShade="1A"/>
          <w:sz w:val="28"/>
          <w:szCs w:val="28"/>
        </w:rPr>
        <w:t>Mince pie (GF option available)</w:t>
      </w:r>
    </w:p>
    <w:p w14:paraId="4C0F0DC2" w14:textId="797C9986" w:rsidR="00985951" w:rsidRPr="00985951" w:rsidRDefault="00961DFF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  <w:r>
        <w:rPr>
          <w:b/>
          <w:noProof/>
          <w:color w:val="FF0000"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FC7CAAF" wp14:editId="2292EC36">
                <wp:simplePos x="0" y="0"/>
                <wp:positionH relativeFrom="column">
                  <wp:posOffset>1989455</wp:posOffset>
                </wp:positionH>
                <wp:positionV relativeFrom="paragraph">
                  <wp:posOffset>191135</wp:posOffset>
                </wp:positionV>
                <wp:extent cx="2762250" cy="1981200"/>
                <wp:effectExtent l="0" t="3175" r="1270" b="0"/>
                <wp:wrapNone/>
                <wp:docPr id="107426510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49D6B" w14:textId="77777777" w:rsidR="007422BA" w:rsidRDefault="007422BA" w:rsidP="00352FDD">
                            <w:pPr>
                              <w:jc w:val="center"/>
                              <w:rPr>
                                <w:rFonts w:ascii="AR BERKLEY" w:hAnsi="AR BERKLEY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1644D31" w14:textId="6A13A743" w:rsidR="00751BF1" w:rsidRPr="009234BB" w:rsidRDefault="00751BF1" w:rsidP="007422BA">
                            <w:pPr>
                              <w:spacing w:after="0" w:line="240" w:lineRule="auto"/>
                              <w:jc w:val="center"/>
                              <w:rPr>
                                <w:rFonts w:ascii="AR BERKLEY" w:hAnsi="AR BERKLEY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9234BB">
                              <w:rPr>
                                <w:rFonts w:ascii="AR BERKLEY" w:hAnsi="AR BERKLEY"/>
                                <w:color w:val="00B050"/>
                                <w:sz w:val="32"/>
                                <w:szCs w:val="32"/>
                              </w:rPr>
                              <w:t>We look forward</w:t>
                            </w:r>
                          </w:p>
                          <w:p w14:paraId="5FF24144" w14:textId="77777777" w:rsidR="00751BF1" w:rsidRDefault="00751BF1" w:rsidP="007422BA">
                            <w:pPr>
                              <w:spacing w:after="0" w:line="240" w:lineRule="auto"/>
                              <w:jc w:val="center"/>
                              <w:rPr>
                                <w:rFonts w:ascii="AR BERKLEY" w:hAnsi="AR BERKLEY"/>
                                <w:color w:val="8064A2" w:themeColor="accent4"/>
                                <w:sz w:val="32"/>
                                <w:szCs w:val="32"/>
                              </w:rPr>
                            </w:pPr>
                            <w:r w:rsidRPr="009234BB">
                              <w:rPr>
                                <w:rFonts w:ascii="AR BERKLEY" w:hAnsi="AR BERKLEY"/>
                                <w:color w:val="00B05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234BB">
                              <w:rPr>
                                <w:rFonts w:ascii="AR BERKLEY" w:hAnsi="AR BERKLEY"/>
                                <w:color w:val="00B050"/>
                                <w:sz w:val="32"/>
                                <w:szCs w:val="32"/>
                              </w:rPr>
                              <w:tab/>
                              <w:t>to seeing you there</w:t>
                            </w:r>
                            <w:r>
                              <w:rPr>
                                <w:rFonts w:ascii="AR BERKLEY" w:hAnsi="AR BERKLEY"/>
                                <w:color w:val="8064A2" w:themeColor="accent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 BERKLEY" w:hAnsi="AR BERKLEY"/>
                                <w:color w:val="8064A2" w:themeColor="accent4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BBEC031" w14:textId="77777777" w:rsidR="00751BF1" w:rsidRPr="00BA52F0" w:rsidRDefault="00751BF1" w:rsidP="00352FDD">
                            <w:pPr>
                              <w:jc w:val="center"/>
                              <w:rPr>
                                <w:rFonts w:ascii="AR BERKLEY" w:hAnsi="AR BERKLEY"/>
                                <w:color w:val="8064A2" w:themeColor="accent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DAB04F" wp14:editId="68AA90F3">
                                  <wp:extent cx="781164" cy="1002094"/>
                                  <wp:effectExtent l="19050" t="0" r="0" b="0"/>
                                  <wp:docPr id="8" name="Picture 5" descr="Christmas Penguins Clip Art Free - Transparent Background Cute Christmas  Png, Png Download is free transparent … | Christmas art, Snowman clipart,  Christmas pengu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hristmas Penguins Clip Art Free - Transparent Background Cute Christmas  Png, Png Download is free transparent … | Christmas art, Snowman clipart,  Christmas pengu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026" cy="1007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 BERKLEY" w:hAnsi="AR BERKLEY"/>
                                <w:color w:val="8064A2" w:themeColor="accent4"/>
                                <w:sz w:val="32"/>
                                <w:szCs w:val="32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7CAAF" id="Text Box 10" o:spid="_x0000_s1030" type="#_x0000_t202" style="position:absolute;left:0;text-align:left;margin-left:156.65pt;margin-top:15.05pt;width:217.5pt;height:15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8L9wEAANIDAAAOAAAAZHJzL2Uyb0RvYy54bWysU9uO0zAQfUfiHyy/0zRR9xY1XS1dFSEt&#10;LNLCBziOk1g4HjN2myxfz9jpdgu8IfJgeTz2mTlnTta302DYQaHXYCueL5acKSuh0bar+Levu3fX&#10;nPkgbCMMWFXxZ+X57ebtm/XoSlVAD6ZRyAjE+nJ0Fe9DcGWWedmrQfgFOGUp2QIOIlCIXdagGAl9&#10;MFmxXF5mI2DjEKTynk7v5yTfJPy2VTI8tq1XgZmKU28hrZjWOq7ZZi3KDoXrtTy2If6hi0FoS0VP&#10;UPciCLZH/RfUoCWChzYsJAwZtK2WKnEgNvnyDzZPvXAqcSFxvDvJ5P8frPx8eHJfkIXpPUw0wETC&#10;uweQ3z2zsO2F7dQdIoy9Eg0VzqNk2eh8eXwapfaljyD1+AkaGrLYB0hAU4tDVIV4MkKnATyfRFdT&#10;YJIOi6vLoriglKRcfnOd01hTDVG+PHfowwcFA4ubiiNNNcGLw4MPsR1RvlyJ1TwY3ey0MSnArt4a&#10;ZAdBDtil74j+2zVj42UL8dmMGE8Sz0htJhmmemK6qfgqQkTaNTTPRBxhNhb9CLTpAX9yNpKpKu5/&#10;7AUqzsxHS+Ld5KtVdGEKVhdXBQV4nqnPM8JKgqp44GzebsPs3L1D3fVUaR6XhTsSvNVJiteuju2T&#10;cZJCR5NHZ57H6dbrr7j5BQAA//8DAFBLAwQUAAYACAAAACEAHr4pHd4AAAAKAQAADwAAAGRycy9k&#10;b3ducmV2LnhtbEyPQU+DQBCF7yb+h82YeDF2oWCplKVRE02vrf0BCzsFUnaWsNtC/73jSW8z7728&#10;+abYzrYXVxx950hBvIhAINXOdNQoOH5/Pq9B+KDJ6N4RKrihh215f1fo3LiJ9ng9hEZwCflcK2hD&#10;GHIpfd2i1X7hBiT2Tm60OvA6NtKMeuJy28tlFK2k1R3xhVYP+NFifT5crILTbnp6eZ2qr3DM9unq&#10;XXdZ5W5KPT7MbxsQAefwF4ZffEaHkpkqdyHjRa8giZOEozxEMQgOZOmahYqFdBmDLAv5/4XyBwAA&#10;//8DAFBLAQItABQABgAIAAAAIQC2gziS/gAAAOEBAAATAAAAAAAAAAAAAAAAAAAAAABbQ29udGVu&#10;dF9UeXBlc10ueG1sUEsBAi0AFAAGAAgAAAAhADj9If/WAAAAlAEAAAsAAAAAAAAAAAAAAAAALwEA&#10;AF9yZWxzLy5yZWxzUEsBAi0AFAAGAAgAAAAhAPcdPwv3AQAA0gMAAA4AAAAAAAAAAAAAAAAALgIA&#10;AGRycy9lMm9Eb2MueG1sUEsBAi0AFAAGAAgAAAAhAB6+KR3eAAAACgEAAA8AAAAAAAAAAAAAAAAA&#10;UQQAAGRycy9kb3ducmV2LnhtbFBLBQYAAAAABAAEAPMAAABcBQAAAAA=&#10;" stroked="f">
                <v:textbox>
                  <w:txbxContent>
                    <w:p w14:paraId="0F049D6B" w14:textId="77777777" w:rsidR="007422BA" w:rsidRDefault="007422BA" w:rsidP="00352FDD">
                      <w:pPr>
                        <w:jc w:val="center"/>
                        <w:rPr>
                          <w:rFonts w:ascii="AR BERKLEY" w:hAnsi="AR BERKLEY"/>
                          <w:color w:val="00B050"/>
                          <w:sz w:val="32"/>
                          <w:szCs w:val="32"/>
                        </w:rPr>
                      </w:pPr>
                    </w:p>
                    <w:p w14:paraId="61644D31" w14:textId="6A13A743" w:rsidR="00751BF1" w:rsidRPr="009234BB" w:rsidRDefault="00751BF1" w:rsidP="007422BA">
                      <w:pPr>
                        <w:spacing w:after="0" w:line="240" w:lineRule="auto"/>
                        <w:jc w:val="center"/>
                        <w:rPr>
                          <w:rFonts w:ascii="AR BERKLEY" w:hAnsi="AR BERKLEY"/>
                          <w:color w:val="00B050"/>
                          <w:sz w:val="32"/>
                          <w:szCs w:val="32"/>
                        </w:rPr>
                      </w:pPr>
                      <w:r w:rsidRPr="009234BB">
                        <w:rPr>
                          <w:rFonts w:ascii="AR BERKLEY" w:hAnsi="AR BERKLEY"/>
                          <w:color w:val="00B050"/>
                          <w:sz w:val="32"/>
                          <w:szCs w:val="32"/>
                        </w:rPr>
                        <w:t>We look forward</w:t>
                      </w:r>
                    </w:p>
                    <w:p w14:paraId="5FF24144" w14:textId="77777777" w:rsidR="00751BF1" w:rsidRDefault="00751BF1" w:rsidP="007422BA">
                      <w:pPr>
                        <w:spacing w:after="0" w:line="240" w:lineRule="auto"/>
                        <w:jc w:val="center"/>
                        <w:rPr>
                          <w:rFonts w:ascii="AR BERKLEY" w:hAnsi="AR BERKLEY"/>
                          <w:color w:val="8064A2" w:themeColor="accent4"/>
                          <w:sz w:val="32"/>
                          <w:szCs w:val="32"/>
                        </w:rPr>
                      </w:pPr>
                      <w:r w:rsidRPr="009234BB">
                        <w:rPr>
                          <w:rFonts w:ascii="AR BERKLEY" w:hAnsi="AR BERKLEY"/>
                          <w:color w:val="00B050"/>
                          <w:sz w:val="32"/>
                          <w:szCs w:val="32"/>
                        </w:rPr>
                        <w:t xml:space="preserve">  </w:t>
                      </w:r>
                      <w:r w:rsidRPr="009234BB">
                        <w:rPr>
                          <w:rFonts w:ascii="AR BERKLEY" w:hAnsi="AR BERKLEY"/>
                          <w:color w:val="00B050"/>
                          <w:sz w:val="32"/>
                          <w:szCs w:val="32"/>
                        </w:rPr>
                        <w:tab/>
                        <w:t>to seeing you there</w:t>
                      </w:r>
                      <w:r>
                        <w:rPr>
                          <w:rFonts w:ascii="AR BERKLEY" w:hAnsi="AR BERKLEY"/>
                          <w:color w:val="8064A2" w:themeColor="accent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 BERKLEY" w:hAnsi="AR BERKLEY"/>
                          <w:color w:val="8064A2" w:themeColor="accent4"/>
                          <w:sz w:val="32"/>
                          <w:szCs w:val="32"/>
                        </w:rPr>
                        <w:tab/>
                      </w:r>
                    </w:p>
                    <w:p w14:paraId="6BBEC031" w14:textId="77777777" w:rsidR="00751BF1" w:rsidRPr="00BA52F0" w:rsidRDefault="00751BF1" w:rsidP="00352FDD">
                      <w:pPr>
                        <w:jc w:val="center"/>
                        <w:rPr>
                          <w:rFonts w:ascii="AR BERKLEY" w:hAnsi="AR BERKLEY"/>
                          <w:color w:val="8064A2" w:themeColor="accent4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DAB04F" wp14:editId="68AA90F3">
                            <wp:extent cx="781164" cy="1002094"/>
                            <wp:effectExtent l="19050" t="0" r="0" b="0"/>
                            <wp:docPr id="8" name="Picture 5" descr="Christmas Penguins Clip Art Free - Transparent Background Cute Christmas  Png, Png Download is free transparent … | Christmas art, Snowman clipart,  Christmas pengu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hristmas Penguins Clip Art Free - Transparent Background Cute Christmas  Png, Png Download is free transparent … | Christmas art, Snowman clipart,  Christmas pengu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026" cy="1007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 BERKLEY" w:hAnsi="AR BERKLEY"/>
                          <w:color w:val="8064A2" w:themeColor="accent4"/>
                          <w:sz w:val="32"/>
                          <w:szCs w:val="32"/>
                        </w:rPr>
                        <w:tab/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985951" w:rsidRPr="00985951">
        <w:rPr>
          <w:i/>
          <w:color w:val="1D1B11" w:themeColor="background2" w:themeShade="1A"/>
          <w:sz w:val="28"/>
          <w:szCs w:val="28"/>
        </w:rPr>
        <w:t>with Tea or Coffee. </w:t>
      </w:r>
    </w:p>
    <w:p w14:paraId="0EA2C529" w14:textId="44C50D03" w:rsidR="00092FCB" w:rsidRDefault="00092FCB" w:rsidP="00985951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15727955" w14:textId="77777777" w:rsidR="00593AB0" w:rsidRDefault="00593AB0" w:rsidP="000F2299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63A577A3" w14:textId="15F6A154" w:rsidR="00593AB0" w:rsidRDefault="00593AB0" w:rsidP="000F2299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5DEB862C" w14:textId="77777777" w:rsidR="00593AB0" w:rsidRDefault="00593AB0" w:rsidP="000F2299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2F873DA5" w14:textId="77777777" w:rsidR="00593AB0" w:rsidRDefault="00593AB0" w:rsidP="000F2299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7254BFDA" w14:textId="77777777" w:rsidR="00593AB0" w:rsidRDefault="00593AB0" w:rsidP="000F2299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3850F107" w14:textId="77777777" w:rsidR="00593AB0" w:rsidRDefault="00593AB0" w:rsidP="000F2299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143B6380" w14:textId="77777777" w:rsidR="00593AB0" w:rsidRDefault="00593AB0" w:rsidP="000F2299">
      <w:pPr>
        <w:spacing w:after="0" w:line="240" w:lineRule="auto"/>
        <w:ind w:left="-284" w:right="-755"/>
        <w:jc w:val="center"/>
        <w:rPr>
          <w:i/>
          <w:color w:val="1D1B11" w:themeColor="background2" w:themeShade="1A"/>
          <w:sz w:val="28"/>
          <w:szCs w:val="28"/>
        </w:rPr>
      </w:pPr>
    </w:p>
    <w:p w14:paraId="4564E3B1" w14:textId="77777777" w:rsidR="000566A3" w:rsidRDefault="000566A3" w:rsidP="00593AB0">
      <w:pPr>
        <w:spacing w:after="0" w:line="240" w:lineRule="auto"/>
        <w:ind w:left="-284" w:right="-755"/>
        <w:jc w:val="center"/>
        <w:rPr>
          <w:b/>
          <w:color w:val="FF0000"/>
          <w:sz w:val="40"/>
          <w:szCs w:val="40"/>
        </w:rPr>
      </w:pPr>
    </w:p>
    <w:p w14:paraId="4A7FCE00" w14:textId="77777777" w:rsidR="0051441B" w:rsidRDefault="0051441B" w:rsidP="0051441B">
      <w:pPr>
        <w:jc w:val="center"/>
        <w:rPr>
          <w:b/>
          <w:color w:val="000000" w:themeColor="text1"/>
          <w:sz w:val="40"/>
          <w:szCs w:val="40"/>
        </w:rPr>
      </w:pPr>
    </w:p>
    <w:p w14:paraId="240EA188" w14:textId="77777777" w:rsidR="0051441B" w:rsidRPr="0025130A" w:rsidRDefault="0051441B" w:rsidP="0051441B">
      <w:pPr>
        <w:jc w:val="center"/>
        <w:rPr>
          <w:b/>
          <w:color w:val="000000" w:themeColor="text1"/>
          <w:sz w:val="32"/>
          <w:szCs w:val="32"/>
        </w:rPr>
      </w:pPr>
      <w:r w:rsidRPr="0025130A">
        <w:rPr>
          <w:b/>
          <w:color w:val="000000" w:themeColor="text1"/>
          <w:sz w:val="32"/>
          <w:szCs w:val="32"/>
        </w:rPr>
        <w:t>Your Copy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2059"/>
        <w:gridCol w:w="1985"/>
        <w:gridCol w:w="2551"/>
        <w:gridCol w:w="2523"/>
      </w:tblGrid>
      <w:tr w:rsidR="00541625" w:rsidRPr="00012F75" w14:paraId="1570AEC0" w14:textId="77777777" w:rsidTr="00541625">
        <w:trPr>
          <w:trHeight w:val="488"/>
        </w:trPr>
        <w:tc>
          <w:tcPr>
            <w:tcW w:w="1338" w:type="dxa"/>
          </w:tcPr>
          <w:p w14:paraId="6057957A" w14:textId="77777777" w:rsidR="00541625" w:rsidRPr="00ED18C9" w:rsidRDefault="00541625" w:rsidP="00751BF1">
            <w:pPr>
              <w:jc w:val="center"/>
              <w:rPr>
                <w:color w:val="FF0000"/>
                <w:sz w:val="32"/>
                <w:szCs w:val="32"/>
              </w:rPr>
            </w:pPr>
            <w:r w:rsidRPr="00ED18C9">
              <w:rPr>
                <w:color w:val="FF0000"/>
                <w:sz w:val="32"/>
                <w:szCs w:val="32"/>
              </w:rPr>
              <w:t>Menu Choices</w:t>
            </w:r>
          </w:p>
        </w:tc>
        <w:tc>
          <w:tcPr>
            <w:tcW w:w="2059" w:type="dxa"/>
          </w:tcPr>
          <w:p w14:paraId="1B0E5691" w14:textId="77777777" w:rsidR="00541625" w:rsidRPr="00012F75" w:rsidRDefault="00541625" w:rsidP="00751BF1">
            <w:pPr>
              <w:jc w:val="center"/>
              <w:rPr>
                <w:color w:val="00B050"/>
                <w:sz w:val="32"/>
                <w:szCs w:val="32"/>
              </w:rPr>
            </w:pPr>
            <w:r w:rsidRPr="00012F75">
              <w:rPr>
                <w:color w:val="00B050"/>
                <w:sz w:val="32"/>
                <w:szCs w:val="32"/>
              </w:rPr>
              <w:t>Main Member</w:t>
            </w:r>
          </w:p>
        </w:tc>
        <w:tc>
          <w:tcPr>
            <w:tcW w:w="1985" w:type="dxa"/>
          </w:tcPr>
          <w:p w14:paraId="1A792EFD" w14:textId="10054068" w:rsidR="00541625" w:rsidRPr="00012F75" w:rsidRDefault="00541625" w:rsidP="00751BF1">
            <w:pPr>
              <w:jc w:val="center"/>
              <w:rPr>
                <w:color w:val="00B050"/>
                <w:sz w:val="32"/>
                <w:szCs w:val="32"/>
              </w:rPr>
            </w:pPr>
            <w:r w:rsidRPr="00012F75">
              <w:rPr>
                <w:color w:val="00B050"/>
                <w:sz w:val="32"/>
                <w:szCs w:val="32"/>
              </w:rPr>
              <w:t>Guest</w:t>
            </w:r>
          </w:p>
        </w:tc>
        <w:tc>
          <w:tcPr>
            <w:tcW w:w="2551" w:type="dxa"/>
          </w:tcPr>
          <w:p w14:paraId="22F922B0" w14:textId="59B85798" w:rsidR="00541625" w:rsidRPr="00012F75" w:rsidRDefault="00541625" w:rsidP="00751BF1">
            <w:pPr>
              <w:jc w:val="center"/>
              <w:rPr>
                <w:color w:val="00B050"/>
                <w:sz w:val="32"/>
                <w:szCs w:val="32"/>
              </w:rPr>
            </w:pPr>
            <w:r w:rsidRPr="00012F75">
              <w:rPr>
                <w:color w:val="00B050"/>
                <w:sz w:val="32"/>
                <w:szCs w:val="32"/>
              </w:rPr>
              <w:t>Guest</w:t>
            </w:r>
          </w:p>
        </w:tc>
        <w:tc>
          <w:tcPr>
            <w:tcW w:w="2523" w:type="dxa"/>
          </w:tcPr>
          <w:p w14:paraId="101BCC13" w14:textId="5A3E4C12" w:rsidR="00541625" w:rsidRPr="00012F75" w:rsidRDefault="00541625" w:rsidP="00751BF1">
            <w:pPr>
              <w:jc w:val="center"/>
              <w:rPr>
                <w:color w:val="00B050"/>
                <w:sz w:val="32"/>
                <w:szCs w:val="32"/>
              </w:rPr>
            </w:pPr>
            <w:r w:rsidRPr="00012F75">
              <w:rPr>
                <w:color w:val="00B050"/>
                <w:sz w:val="32"/>
                <w:szCs w:val="32"/>
              </w:rPr>
              <w:t>Guest</w:t>
            </w:r>
          </w:p>
        </w:tc>
      </w:tr>
      <w:tr w:rsidR="00541625" w14:paraId="7D144F53" w14:textId="77777777" w:rsidTr="00541625">
        <w:trPr>
          <w:trHeight w:val="488"/>
        </w:trPr>
        <w:tc>
          <w:tcPr>
            <w:tcW w:w="1338" w:type="dxa"/>
          </w:tcPr>
          <w:p w14:paraId="1EECB7EB" w14:textId="77777777" w:rsidR="00541625" w:rsidRPr="00012F75" w:rsidRDefault="00541625" w:rsidP="00751BF1">
            <w:pPr>
              <w:jc w:val="center"/>
              <w:rPr>
                <w:color w:val="00B050"/>
                <w:sz w:val="40"/>
                <w:szCs w:val="40"/>
              </w:rPr>
            </w:pPr>
            <w:r w:rsidRPr="00012F75">
              <w:rPr>
                <w:color w:val="00B050"/>
                <w:sz w:val="40"/>
                <w:szCs w:val="40"/>
              </w:rPr>
              <w:t>Starter</w:t>
            </w:r>
          </w:p>
        </w:tc>
        <w:tc>
          <w:tcPr>
            <w:tcW w:w="2059" w:type="dxa"/>
          </w:tcPr>
          <w:p w14:paraId="7A5886BD" w14:textId="7777777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985" w:type="dxa"/>
          </w:tcPr>
          <w:p w14:paraId="55611294" w14:textId="7777777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51" w:type="dxa"/>
          </w:tcPr>
          <w:p w14:paraId="49DD5CD8" w14:textId="7777777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23" w:type="dxa"/>
          </w:tcPr>
          <w:p w14:paraId="3135EEBB" w14:textId="05E1FE1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541625" w14:paraId="5E28A59C" w14:textId="77777777" w:rsidTr="00541625">
        <w:trPr>
          <w:trHeight w:val="488"/>
        </w:trPr>
        <w:tc>
          <w:tcPr>
            <w:tcW w:w="1338" w:type="dxa"/>
          </w:tcPr>
          <w:p w14:paraId="0F3429BA" w14:textId="77777777" w:rsidR="00541625" w:rsidRPr="00012F75" w:rsidRDefault="00541625" w:rsidP="00751BF1">
            <w:pPr>
              <w:jc w:val="center"/>
              <w:rPr>
                <w:color w:val="00B050"/>
                <w:sz w:val="40"/>
                <w:szCs w:val="40"/>
              </w:rPr>
            </w:pPr>
            <w:r w:rsidRPr="00012F75">
              <w:rPr>
                <w:color w:val="00B050"/>
                <w:sz w:val="40"/>
                <w:szCs w:val="40"/>
              </w:rPr>
              <w:t>Main</w:t>
            </w:r>
          </w:p>
        </w:tc>
        <w:tc>
          <w:tcPr>
            <w:tcW w:w="2059" w:type="dxa"/>
          </w:tcPr>
          <w:p w14:paraId="5F3180BC" w14:textId="7777777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985" w:type="dxa"/>
          </w:tcPr>
          <w:p w14:paraId="5BEB43FF" w14:textId="7777777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51" w:type="dxa"/>
          </w:tcPr>
          <w:p w14:paraId="33F3C8CB" w14:textId="7777777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23" w:type="dxa"/>
          </w:tcPr>
          <w:p w14:paraId="0924A708" w14:textId="0CAF1636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541625" w14:paraId="5CD49355" w14:textId="77777777" w:rsidTr="00541625">
        <w:trPr>
          <w:trHeight w:val="489"/>
        </w:trPr>
        <w:tc>
          <w:tcPr>
            <w:tcW w:w="1338" w:type="dxa"/>
          </w:tcPr>
          <w:p w14:paraId="58664B5B" w14:textId="77777777" w:rsidR="00541625" w:rsidRPr="00012F75" w:rsidRDefault="00541625" w:rsidP="00751BF1">
            <w:pPr>
              <w:jc w:val="center"/>
              <w:rPr>
                <w:color w:val="00B050"/>
                <w:sz w:val="40"/>
                <w:szCs w:val="40"/>
              </w:rPr>
            </w:pPr>
            <w:r w:rsidRPr="00012F75">
              <w:rPr>
                <w:color w:val="00B050"/>
                <w:sz w:val="40"/>
                <w:szCs w:val="40"/>
              </w:rPr>
              <w:t>Sweet</w:t>
            </w:r>
          </w:p>
        </w:tc>
        <w:tc>
          <w:tcPr>
            <w:tcW w:w="2059" w:type="dxa"/>
          </w:tcPr>
          <w:p w14:paraId="6765BB4C" w14:textId="7777777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985" w:type="dxa"/>
          </w:tcPr>
          <w:p w14:paraId="61EABCD1" w14:textId="7777777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51" w:type="dxa"/>
          </w:tcPr>
          <w:p w14:paraId="74C0C5D0" w14:textId="77777777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23" w:type="dxa"/>
          </w:tcPr>
          <w:p w14:paraId="44CF3943" w14:textId="20A1A843" w:rsidR="00541625" w:rsidRDefault="00541625" w:rsidP="00751BF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</w:tbl>
    <w:p w14:paraId="62251578" w14:textId="77777777" w:rsidR="00B734CE" w:rsidRDefault="00B734CE" w:rsidP="0051441B">
      <w:pPr>
        <w:spacing w:after="0"/>
        <w:rPr>
          <w:b/>
          <w:sz w:val="32"/>
          <w:szCs w:val="32"/>
          <w:u w:val="single"/>
        </w:rPr>
      </w:pPr>
    </w:p>
    <w:p w14:paraId="43B58485" w14:textId="77777777" w:rsidR="0051441B" w:rsidRPr="00706391" w:rsidRDefault="00DF18E6" w:rsidP="0051441B">
      <w:pPr>
        <w:rPr>
          <w:b/>
          <w:color w:val="000000" w:themeColor="text1"/>
          <w:sz w:val="40"/>
          <w:szCs w:val="40"/>
        </w:rPr>
      </w:pPr>
      <w:r w:rsidRPr="00DF18E6">
        <w:rPr>
          <w:b/>
          <w:noProof/>
          <w:color w:val="000000" w:themeColor="text1"/>
          <w:sz w:val="40"/>
          <w:szCs w:val="40"/>
          <w:lang w:eastAsia="en-GB"/>
        </w:rPr>
        <w:drawing>
          <wp:inline distT="0" distB="0" distL="0" distR="0" wp14:anchorId="6EB774D0" wp14:editId="0F093638">
            <wp:extent cx="334108" cy="334108"/>
            <wp:effectExtent l="0" t="0" r="0" b="0"/>
            <wp:docPr id="4" name="Picture 2" descr="Scissors Black And White | Clipart library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issors Black And White | Clipart library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61" cy="33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40"/>
          <w:szCs w:val="40"/>
        </w:rPr>
        <w:t xml:space="preserve">............................................................................................  </w:t>
      </w:r>
    </w:p>
    <w:p w14:paraId="25A9B9AF" w14:textId="77777777" w:rsidR="000C4805" w:rsidRDefault="000C4805" w:rsidP="0051441B">
      <w:pPr>
        <w:spacing w:after="0"/>
        <w:jc w:val="center"/>
        <w:rPr>
          <w:b/>
          <w:color w:val="000000" w:themeColor="text1"/>
          <w:sz w:val="32"/>
          <w:szCs w:val="32"/>
          <w:u w:val="single"/>
        </w:rPr>
      </w:pPr>
    </w:p>
    <w:p w14:paraId="7B454078" w14:textId="77777777" w:rsidR="0051441B" w:rsidRPr="00DF18E6" w:rsidRDefault="000F2299" w:rsidP="0051441B">
      <w:pPr>
        <w:spacing w:after="0"/>
        <w:jc w:val="center"/>
        <w:rPr>
          <w:b/>
          <w:color w:val="000000" w:themeColor="text1"/>
          <w:sz w:val="32"/>
          <w:szCs w:val="32"/>
          <w:u w:val="single"/>
        </w:rPr>
      </w:pPr>
      <w:r w:rsidRPr="00DF18E6">
        <w:rPr>
          <w:b/>
          <w:color w:val="000000" w:themeColor="text1"/>
          <w:sz w:val="32"/>
          <w:szCs w:val="32"/>
          <w:u w:val="single"/>
        </w:rPr>
        <w:t xml:space="preserve">Please </w:t>
      </w:r>
      <w:r w:rsidR="0051441B" w:rsidRPr="00DF18E6">
        <w:rPr>
          <w:b/>
          <w:color w:val="000000" w:themeColor="text1"/>
          <w:sz w:val="32"/>
          <w:szCs w:val="32"/>
          <w:u w:val="single"/>
        </w:rPr>
        <w:t>Return to Pat</w:t>
      </w:r>
    </w:p>
    <w:p w14:paraId="2AC729E4" w14:textId="3CF42586" w:rsidR="00706391" w:rsidRPr="00D93CAD" w:rsidRDefault="00706391" w:rsidP="00D93CAD">
      <w:pPr>
        <w:ind w:left="-426" w:right="-307"/>
        <w:jc w:val="both"/>
        <w:rPr>
          <w:color w:val="000000" w:themeColor="text1"/>
          <w:sz w:val="32"/>
          <w:szCs w:val="32"/>
        </w:rPr>
      </w:pPr>
      <w:r w:rsidRPr="00D93CAD">
        <w:rPr>
          <w:color w:val="000000" w:themeColor="text1"/>
          <w:sz w:val="32"/>
          <w:szCs w:val="32"/>
        </w:rPr>
        <w:t xml:space="preserve">Please make your choices and </w:t>
      </w:r>
      <w:r w:rsidR="00D93CAD" w:rsidRPr="00D93CAD">
        <w:rPr>
          <w:color w:val="000000" w:themeColor="text1"/>
          <w:sz w:val="32"/>
          <w:szCs w:val="32"/>
        </w:rPr>
        <w:t xml:space="preserve">return with your full payment </w:t>
      </w:r>
      <w:r w:rsidRPr="00D93CAD">
        <w:rPr>
          <w:color w:val="000000" w:themeColor="text1"/>
          <w:sz w:val="32"/>
          <w:szCs w:val="32"/>
        </w:rPr>
        <w:t xml:space="preserve">to </w:t>
      </w:r>
      <w:r w:rsidR="00D93CAD" w:rsidRPr="00D93CAD">
        <w:rPr>
          <w:color w:val="000000" w:themeColor="text1"/>
          <w:sz w:val="32"/>
          <w:szCs w:val="32"/>
        </w:rPr>
        <w:t xml:space="preserve">the Club </w:t>
      </w:r>
      <w:proofErr w:type="gramStart"/>
      <w:r w:rsidR="00D93CAD" w:rsidRPr="00D93CAD">
        <w:rPr>
          <w:color w:val="000000" w:themeColor="text1"/>
          <w:sz w:val="32"/>
          <w:szCs w:val="32"/>
        </w:rPr>
        <w:t xml:space="preserve">Treasurer, </w:t>
      </w:r>
      <w:r w:rsidR="008B64AC">
        <w:rPr>
          <w:color w:val="000000" w:themeColor="text1"/>
          <w:sz w:val="32"/>
          <w:szCs w:val="32"/>
        </w:rPr>
        <w:t xml:space="preserve"> </w:t>
      </w:r>
      <w:r w:rsidR="00D93CAD" w:rsidRPr="00D93CAD">
        <w:rPr>
          <w:color w:val="000000" w:themeColor="text1"/>
          <w:sz w:val="32"/>
          <w:szCs w:val="32"/>
        </w:rPr>
        <w:t>Mr</w:t>
      </w:r>
      <w:proofErr w:type="gramEnd"/>
      <w:r w:rsidR="00D93CAD" w:rsidRPr="00D93CAD">
        <w:rPr>
          <w:color w:val="000000" w:themeColor="text1"/>
          <w:sz w:val="32"/>
          <w:szCs w:val="32"/>
        </w:rPr>
        <w:t xml:space="preserve"> </w:t>
      </w:r>
      <w:r w:rsidRPr="00D93CAD">
        <w:rPr>
          <w:color w:val="000000" w:themeColor="text1"/>
          <w:sz w:val="32"/>
          <w:szCs w:val="32"/>
        </w:rPr>
        <w:t>Pat</w:t>
      </w:r>
      <w:r w:rsidR="00D93CAD" w:rsidRPr="00D93CAD">
        <w:rPr>
          <w:color w:val="000000" w:themeColor="text1"/>
          <w:sz w:val="32"/>
          <w:szCs w:val="32"/>
        </w:rPr>
        <w:t xml:space="preserve"> Green, 117 Fareham Park Road, Fareham, Hants, PO15 6LN </w:t>
      </w:r>
      <w:r w:rsidRPr="00D93CAD">
        <w:rPr>
          <w:color w:val="000000" w:themeColor="text1"/>
          <w:sz w:val="32"/>
          <w:szCs w:val="32"/>
        </w:rPr>
        <w:t xml:space="preserve">by </w:t>
      </w:r>
      <w:r w:rsidR="00985951">
        <w:rPr>
          <w:color w:val="000000" w:themeColor="text1"/>
          <w:sz w:val="32"/>
          <w:szCs w:val="32"/>
        </w:rPr>
        <w:t>Friday</w:t>
      </w:r>
      <w:r w:rsidR="00DB0009">
        <w:rPr>
          <w:color w:val="000000" w:themeColor="text1"/>
          <w:sz w:val="32"/>
          <w:szCs w:val="32"/>
        </w:rPr>
        <w:t xml:space="preserve"> 6th </w:t>
      </w:r>
      <w:r w:rsidR="00AB1B1B">
        <w:rPr>
          <w:color w:val="000000" w:themeColor="text1"/>
          <w:sz w:val="32"/>
          <w:szCs w:val="32"/>
        </w:rPr>
        <w:t>December</w:t>
      </w:r>
      <w:r w:rsidRPr="00D93CAD">
        <w:rPr>
          <w:color w:val="000000" w:themeColor="text1"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1886"/>
        <w:gridCol w:w="2189"/>
        <w:gridCol w:w="2481"/>
        <w:gridCol w:w="2562"/>
      </w:tblGrid>
      <w:tr w:rsidR="00985951" w14:paraId="20E7AA3A" w14:textId="35DF653A" w:rsidTr="00985951">
        <w:trPr>
          <w:trHeight w:val="986"/>
        </w:trPr>
        <w:tc>
          <w:tcPr>
            <w:tcW w:w="1338" w:type="dxa"/>
          </w:tcPr>
          <w:p w14:paraId="359ED1B1" w14:textId="77777777" w:rsidR="00985951" w:rsidRDefault="00985951" w:rsidP="00EB039A">
            <w:pPr>
              <w:rPr>
                <w:color w:val="FF0000"/>
                <w:sz w:val="32"/>
                <w:szCs w:val="32"/>
              </w:rPr>
            </w:pPr>
          </w:p>
          <w:p w14:paraId="28DF402E" w14:textId="77777777" w:rsidR="00985951" w:rsidRPr="00012F75" w:rsidRDefault="00985951" w:rsidP="00EB039A">
            <w:pPr>
              <w:rPr>
                <w:b/>
                <w:color w:val="FF0000"/>
                <w:sz w:val="32"/>
                <w:szCs w:val="32"/>
              </w:rPr>
            </w:pPr>
            <w:r w:rsidRPr="00ED18C9">
              <w:rPr>
                <w:color w:val="FF0000"/>
                <w:sz w:val="32"/>
                <w:szCs w:val="32"/>
              </w:rPr>
              <w:t>Menu Choices</w:t>
            </w:r>
          </w:p>
        </w:tc>
        <w:tc>
          <w:tcPr>
            <w:tcW w:w="1913" w:type="dxa"/>
          </w:tcPr>
          <w:p w14:paraId="17ADE620" w14:textId="2DB941CE" w:rsidR="00985951" w:rsidRPr="00012F75" w:rsidRDefault="00985951" w:rsidP="00ED18C9">
            <w:pPr>
              <w:rPr>
                <w:color w:val="00B050"/>
                <w:sz w:val="32"/>
                <w:szCs w:val="32"/>
              </w:rPr>
            </w:pPr>
            <w:r w:rsidRPr="00ED18C9">
              <w:rPr>
                <w:color w:val="00B050"/>
                <w:sz w:val="32"/>
                <w:szCs w:val="32"/>
                <w:u w:val="single"/>
              </w:rPr>
              <w:t>Member Name</w:t>
            </w:r>
            <w:r>
              <w:rPr>
                <w:color w:val="00B050"/>
                <w:sz w:val="32"/>
                <w:szCs w:val="32"/>
              </w:rPr>
              <w:t>:</w:t>
            </w:r>
          </w:p>
        </w:tc>
        <w:tc>
          <w:tcPr>
            <w:tcW w:w="2244" w:type="dxa"/>
          </w:tcPr>
          <w:p w14:paraId="0562230F" w14:textId="77777777" w:rsidR="00985951" w:rsidRPr="00012F75" w:rsidRDefault="00985951" w:rsidP="00ED18C9">
            <w:pPr>
              <w:rPr>
                <w:color w:val="00B050"/>
                <w:sz w:val="32"/>
                <w:szCs w:val="32"/>
              </w:rPr>
            </w:pPr>
            <w:r w:rsidRPr="00ED18C9">
              <w:rPr>
                <w:color w:val="00B050"/>
                <w:sz w:val="32"/>
                <w:szCs w:val="32"/>
                <w:u w:val="single"/>
              </w:rPr>
              <w:t>Guest Name</w:t>
            </w:r>
            <w:r>
              <w:rPr>
                <w:color w:val="00B050"/>
                <w:sz w:val="32"/>
                <w:szCs w:val="32"/>
              </w:rPr>
              <w:t>:</w:t>
            </w:r>
          </w:p>
        </w:tc>
        <w:tc>
          <w:tcPr>
            <w:tcW w:w="2551" w:type="dxa"/>
          </w:tcPr>
          <w:p w14:paraId="3DD0178A" w14:textId="392A76B9" w:rsidR="00985951" w:rsidRPr="00985951" w:rsidRDefault="00985951" w:rsidP="00ED18C9">
            <w:pPr>
              <w:rPr>
                <w:color w:val="FF0000"/>
                <w:sz w:val="32"/>
                <w:szCs w:val="32"/>
                <w:u w:val="single"/>
              </w:rPr>
            </w:pPr>
            <w:r w:rsidRPr="00ED18C9">
              <w:rPr>
                <w:color w:val="00B050"/>
                <w:sz w:val="32"/>
                <w:szCs w:val="32"/>
                <w:u w:val="single"/>
              </w:rPr>
              <w:t>Guest Name</w:t>
            </w:r>
            <w:r>
              <w:rPr>
                <w:color w:val="00B050"/>
                <w:sz w:val="32"/>
                <w:szCs w:val="32"/>
              </w:rPr>
              <w:t>:</w:t>
            </w:r>
          </w:p>
        </w:tc>
        <w:tc>
          <w:tcPr>
            <w:tcW w:w="2636" w:type="dxa"/>
          </w:tcPr>
          <w:p w14:paraId="563B20A3" w14:textId="2D19606A" w:rsidR="00985951" w:rsidRPr="00985951" w:rsidRDefault="00985951" w:rsidP="00ED18C9">
            <w:pPr>
              <w:rPr>
                <w:color w:val="FF0000"/>
                <w:sz w:val="32"/>
                <w:szCs w:val="32"/>
                <w:u w:val="single"/>
              </w:rPr>
            </w:pPr>
            <w:r w:rsidRPr="00ED18C9">
              <w:rPr>
                <w:color w:val="00B050"/>
                <w:sz w:val="32"/>
                <w:szCs w:val="32"/>
                <w:u w:val="single"/>
              </w:rPr>
              <w:t>Guest Name</w:t>
            </w:r>
            <w:r>
              <w:rPr>
                <w:color w:val="00B050"/>
                <w:sz w:val="32"/>
                <w:szCs w:val="32"/>
              </w:rPr>
              <w:t>:</w:t>
            </w:r>
          </w:p>
        </w:tc>
      </w:tr>
      <w:tr w:rsidR="00985951" w14:paraId="397AA189" w14:textId="355FF165" w:rsidTr="00985951">
        <w:trPr>
          <w:trHeight w:val="488"/>
        </w:trPr>
        <w:tc>
          <w:tcPr>
            <w:tcW w:w="1338" w:type="dxa"/>
          </w:tcPr>
          <w:p w14:paraId="727A3A40" w14:textId="77777777" w:rsidR="00985951" w:rsidRPr="00012F75" w:rsidRDefault="00985951" w:rsidP="009A7273">
            <w:pPr>
              <w:jc w:val="center"/>
              <w:rPr>
                <w:color w:val="00B050"/>
                <w:sz w:val="40"/>
                <w:szCs w:val="40"/>
              </w:rPr>
            </w:pPr>
            <w:r w:rsidRPr="00012F75">
              <w:rPr>
                <w:color w:val="00B050"/>
                <w:sz w:val="40"/>
                <w:szCs w:val="40"/>
              </w:rPr>
              <w:t>Starter</w:t>
            </w:r>
          </w:p>
        </w:tc>
        <w:tc>
          <w:tcPr>
            <w:tcW w:w="1913" w:type="dxa"/>
          </w:tcPr>
          <w:p w14:paraId="56199884" w14:textId="77777777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244" w:type="dxa"/>
          </w:tcPr>
          <w:p w14:paraId="2EFCF61E" w14:textId="77777777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51" w:type="dxa"/>
          </w:tcPr>
          <w:p w14:paraId="422C031D" w14:textId="77777777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636" w:type="dxa"/>
          </w:tcPr>
          <w:p w14:paraId="3CBC83E9" w14:textId="7323DEEC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985951" w14:paraId="075B7494" w14:textId="271D61C8" w:rsidTr="00985951">
        <w:trPr>
          <w:trHeight w:val="488"/>
        </w:trPr>
        <w:tc>
          <w:tcPr>
            <w:tcW w:w="1338" w:type="dxa"/>
          </w:tcPr>
          <w:p w14:paraId="3093C6EF" w14:textId="77777777" w:rsidR="00985951" w:rsidRPr="00012F75" w:rsidRDefault="00985951" w:rsidP="009A7273">
            <w:pPr>
              <w:jc w:val="center"/>
              <w:rPr>
                <w:color w:val="00B050"/>
                <w:sz w:val="40"/>
                <w:szCs w:val="40"/>
              </w:rPr>
            </w:pPr>
            <w:r w:rsidRPr="00012F75">
              <w:rPr>
                <w:color w:val="00B050"/>
                <w:sz w:val="40"/>
                <w:szCs w:val="40"/>
              </w:rPr>
              <w:t>Main</w:t>
            </w:r>
          </w:p>
        </w:tc>
        <w:tc>
          <w:tcPr>
            <w:tcW w:w="1913" w:type="dxa"/>
          </w:tcPr>
          <w:p w14:paraId="30438136" w14:textId="77777777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244" w:type="dxa"/>
          </w:tcPr>
          <w:p w14:paraId="28C0CBE9" w14:textId="77777777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51" w:type="dxa"/>
          </w:tcPr>
          <w:p w14:paraId="2C554784" w14:textId="77777777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636" w:type="dxa"/>
          </w:tcPr>
          <w:p w14:paraId="2D3CEADB" w14:textId="2D804149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985951" w14:paraId="1A6A2094" w14:textId="150AAC0D" w:rsidTr="00985951">
        <w:trPr>
          <w:trHeight w:val="489"/>
        </w:trPr>
        <w:tc>
          <w:tcPr>
            <w:tcW w:w="1338" w:type="dxa"/>
          </w:tcPr>
          <w:p w14:paraId="5A93F774" w14:textId="77777777" w:rsidR="00985951" w:rsidRPr="00012F75" w:rsidRDefault="00985951" w:rsidP="00012F75">
            <w:pPr>
              <w:jc w:val="center"/>
              <w:rPr>
                <w:color w:val="00B050"/>
                <w:sz w:val="40"/>
                <w:szCs w:val="40"/>
              </w:rPr>
            </w:pPr>
            <w:r w:rsidRPr="00012F75">
              <w:rPr>
                <w:color w:val="00B050"/>
                <w:sz w:val="40"/>
                <w:szCs w:val="40"/>
              </w:rPr>
              <w:t>Sweet</w:t>
            </w:r>
          </w:p>
        </w:tc>
        <w:tc>
          <w:tcPr>
            <w:tcW w:w="1913" w:type="dxa"/>
          </w:tcPr>
          <w:p w14:paraId="798904FD" w14:textId="77777777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244" w:type="dxa"/>
          </w:tcPr>
          <w:p w14:paraId="189154AD" w14:textId="77777777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551" w:type="dxa"/>
          </w:tcPr>
          <w:p w14:paraId="08EFD494" w14:textId="77777777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2636" w:type="dxa"/>
          </w:tcPr>
          <w:p w14:paraId="5577360E" w14:textId="5EA55D0E" w:rsidR="00985951" w:rsidRDefault="00985951" w:rsidP="009A727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</w:tbl>
    <w:p w14:paraId="74709C4A" w14:textId="77777777" w:rsidR="00F9715F" w:rsidRDefault="00D93CAD" w:rsidP="00D93CAD">
      <w:pPr>
        <w:ind w:left="-851" w:right="-755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</w:t>
      </w:r>
    </w:p>
    <w:p w14:paraId="1F28AA83" w14:textId="77777777" w:rsidR="00D93CAD" w:rsidRPr="00F9715F" w:rsidRDefault="00D93CAD" w:rsidP="00D93CAD">
      <w:pPr>
        <w:ind w:left="-851" w:right="-755"/>
        <w:rPr>
          <w:color w:val="000000" w:themeColor="text1"/>
          <w:sz w:val="24"/>
          <w:szCs w:val="24"/>
        </w:rPr>
      </w:pPr>
      <w:r>
        <w:rPr>
          <w:color w:val="000000" w:themeColor="text1"/>
          <w:sz w:val="32"/>
          <w:szCs w:val="32"/>
        </w:rPr>
        <w:t xml:space="preserve">  </w:t>
      </w:r>
      <w:r w:rsidR="00B734CE">
        <w:rPr>
          <w:color w:val="000000" w:themeColor="text1"/>
          <w:sz w:val="32"/>
          <w:szCs w:val="32"/>
        </w:rPr>
        <w:t xml:space="preserve">              </w:t>
      </w:r>
      <w:r w:rsidRPr="000C4805">
        <w:rPr>
          <w:b/>
          <w:color w:val="000000" w:themeColor="text1"/>
          <w:sz w:val="24"/>
          <w:szCs w:val="24"/>
        </w:rPr>
        <w:t>Member's Contact Number:</w:t>
      </w:r>
      <w:r w:rsidR="000C4805">
        <w:rPr>
          <w:color w:val="000000" w:themeColor="text1"/>
          <w:sz w:val="24"/>
          <w:szCs w:val="24"/>
        </w:rPr>
        <w:t xml:space="preserve"> </w:t>
      </w:r>
      <w:r w:rsidRPr="00F9715F">
        <w:rPr>
          <w:color w:val="000000" w:themeColor="text1"/>
          <w:sz w:val="24"/>
          <w:szCs w:val="24"/>
        </w:rPr>
        <w:t>_______________________________</w:t>
      </w:r>
    </w:p>
    <w:p w14:paraId="76221F28" w14:textId="5CC6DB55" w:rsidR="00012F75" w:rsidRPr="00F9715F" w:rsidRDefault="00D93CAD" w:rsidP="00D93CAD">
      <w:pPr>
        <w:rPr>
          <w:color w:val="FF0000"/>
          <w:sz w:val="24"/>
          <w:szCs w:val="24"/>
        </w:rPr>
      </w:pPr>
      <w:r w:rsidRPr="00F9715F">
        <w:rPr>
          <w:color w:val="000000" w:themeColor="text1"/>
          <w:sz w:val="24"/>
          <w:szCs w:val="24"/>
        </w:rPr>
        <w:t xml:space="preserve">      </w:t>
      </w:r>
      <w:r w:rsidRPr="000C4805">
        <w:rPr>
          <w:b/>
          <w:color w:val="000000" w:themeColor="text1"/>
          <w:sz w:val="24"/>
          <w:szCs w:val="24"/>
        </w:rPr>
        <w:t>Member's e-mail address:</w:t>
      </w:r>
      <w:r w:rsidRPr="00F9715F">
        <w:rPr>
          <w:color w:val="000000" w:themeColor="text1"/>
          <w:sz w:val="24"/>
          <w:szCs w:val="24"/>
        </w:rPr>
        <w:t xml:space="preserve">    _______________________________</w:t>
      </w:r>
      <w:r w:rsidR="00DF18E6">
        <w:rPr>
          <w:color w:val="000000" w:themeColor="text1"/>
          <w:sz w:val="24"/>
          <w:szCs w:val="24"/>
        </w:rPr>
        <w:t xml:space="preserve"> </w:t>
      </w:r>
      <w:r w:rsidR="00961DFF">
        <w:rPr>
          <w:noProof/>
        </w:rPr>
        <mc:AlternateContent>
          <mc:Choice Requires="wps">
            <w:drawing>
              <wp:inline distT="0" distB="0" distL="0" distR="0" wp14:anchorId="6F71B01F" wp14:editId="0BB93F87">
                <wp:extent cx="304800" cy="304800"/>
                <wp:effectExtent l="0" t="0" r="0" b="0"/>
                <wp:docPr id="1412544640" name="AutoShape 1" descr="Image result for scissors pictures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36CCC" id="AutoShape 1" o:spid="_x0000_s1026" alt="Image result for scissors picture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6122AE2" w14:textId="2C4F0545" w:rsidR="00012F75" w:rsidRDefault="00961DFF" w:rsidP="00012F75">
      <w:pPr>
        <w:rPr>
          <w:color w:val="00B050"/>
          <w:sz w:val="40"/>
          <w:szCs w:val="40"/>
        </w:rPr>
      </w:pPr>
      <w:r>
        <w:rPr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7E94C9" wp14:editId="228A3CE6">
                <wp:simplePos x="0" y="0"/>
                <wp:positionH relativeFrom="column">
                  <wp:posOffset>123825</wp:posOffset>
                </wp:positionH>
                <wp:positionV relativeFrom="paragraph">
                  <wp:posOffset>427990</wp:posOffset>
                </wp:positionV>
                <wp:extent cx="199390" cy="152400"/>
                <wp:effectExtent l="9525" t="8890" r="10160" b="10160"/>
                <wp:wrapNone/>
                <wp:docPr id="18042479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57EF" id="Rectangle 15" o:spid="_x0000_s1026" style="position:absolute;margin-left:9.75pt;margin-top:33.7pt;width:15.7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s9CgIAABU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FktFq8X&#10;1BBJqWo+nZW5FYWony57DPG9AsvSouFInczgYn8XYiIj6qcjmTwY3W60MTnAfrs2yPaCur7JI/On&#10;Gi+PGcfGhi/m03lG/iUXLiHKPP4GYXUk+xptG351PiTqpNo712ZzRaHNcU2UjTvJmJRLJg31FtpH&#10;UhHh6E36S7QYAH9wNpIvGx6+7wQqzswHR51YVLNZMnIOZvO3UwrwMrO9zAgnCarhkbPjch2P5t95&#10;1P1AL1W5dgc31L1OZ2WfWZ3Ikvey4Kd/ksx9GedTz7959RMAAP//AwBQSwMEFAAGAAgAAAAhAO22&#10;2IjcAAAABwEAAA8AAABkcnMvZG93bnJldi54bWxMjsFOwzAQRO9I/IO1SNyo3dKWJsSpEKhIHNv0&#10;wm0Tu0kgXkex0wa+nuUEx9GM3rxsO7lOnO0QWk8a5jMFwlLlTUu1hmOxu9uACBHJYOfJaviyAbb5&#10;9VWGqfEX2tvzIdaCIRRS1NDE2KdShqqxDsPM95a4O/nBYeQ41NIMeGG46+RCqbV02BI/NNjb58ZW&#10;n4fRaSjbxRG/98WrcsnuPr5Nxcf4/qL17c309Agi2in+jeFXn9UhZ6fSj2SC6DgnK15qWD8sQXC/&#10;UgmIUkMyX4LMM/nfP/8BAAD//wMAUEsBAi0AFAAGAAgAAAAhALaDOJL+AAAA4QEAABMAAAAAAAAA&#10;AAAAAAAAAAAAAFtDb250ZW50X1R5cGVzXS54bWxQSwECLQAUAAYACAAAACEAOP0h/9YAAACUAQAA&#10;CwAAAAAAAAAAAAAAAAAvAQAAX3JlbHMvLnJlbHNQSwECLQAUAAYACAAAACEAclz7PQoCAAAVBAAA&#10;DgAAAAAAAAAAAAAAAAAuAgAAZHJzL2Uyb0RvYy54bWxQSwECLQAUAAYACAAAACEA7bbYiNwAAAAH&#10;AQAADwAAAAAAAAAAAAAAAABkBAAAZHJzL2Rvd25yZXYueG1sUEsFBgAAAAAEAAQA8wAAAG0FAAAA&#10;AA==&#10;"/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EE937" wp14:editId="2C60149F">
                <wp:simplePos x="0" y="0"/>
                <wp:positionH relativeFrom="column">
                  <wp:posOffset>-48260</wp:posOffset>
                </wp:positionH>
                <wp:positionV relativeFrom="paragraph">
                  <wp:posOffset>7620</wp:posOffset>
                </wp:positionV>
                <wp:extent cx="6670675" cy="1646555"/>
                <wp:effectExtent l="8890" t="7620" r="6985" b="12700"/>
                <wp:wrapNone/>
                <wp:docPr id="14622853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675" cy="164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CE1E" w14:textId="77777777" w:rsidR="00751BF1" w:rsidRPr="00F9715F" w:rsidRDefault="00751B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9715F">
                              <w:rPr>
                                <w:sz w:val="28"/>
                                <w:szCs w:val="28"/>
                              </w:rPr>
                              <w:t xml:space="preserve">Preferred Method of Payment (please tick): </w:t>
                            </w:r>
                          </w:p>
                          <w:p w14:paraId="3C720BE5" w14:textId="77777777" w:rsidR="00751BF1" w:rsidRDefault="00751B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Pr="00F9715F">
                              <w:rPr>
                                <w:sz w:val="24"/>
                                <w:szCs w:val="24"/>
                              </w:rPr>
                              <w:t>By cheque, payable to BSA Owners' Club (Hants Branch)</w:t>
                            </w:r>
                          </w:p>
                          <w:p w14:paraId="7E3F3677" w14:textId="77777777" w:rsidR="00751BF1" w:rsidRDefault="00751BF1" w:rsidP="00271B3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971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287BAB4" wp14:editId="5C1271F7">
                                  <wp:extent cx="210820" cy="163830"/>
                                  <wp:effectExtent l="19050" t="0" r="0" b="0"/>
                                  <wp:docPr id="1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715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9715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BACS Payable to Barclays, sort code 20-30-89, account number 03077454 (please add member’s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F9715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name as the payment reference)</w:t>
                            </w:r>
                          </w:p>
                          <w:p w14:paraId="5A19711C" w14:textId="77777777" w:rsidR="00751BF1" w:rsidRPr="00F9715F" w:rsidRDefault="00751BF1" w:rsidP="00271B3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D151F02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EA0B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BACS: Date paid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0B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 w14:paraId="4E534F6A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D1A7E7B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C7320E2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7C13CAA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B41394C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03FF5E6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0C93180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17CD724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D564790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2041DBB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2F54E2C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7C4D383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4F32726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F31BF7C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28BDA5A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A449486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402ACC0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5AA13F3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8CC0EB8" w14:textId="77777777" w:rsidR="00751BF1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75D8097" w14:textId="77777777" w:rsidR="00751BF1" w:rsidRPr="00EA0B3F" w:rsidRDefault="00751BF1" w:rsidP="00F9715F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91AC8DE" w14:textId="77777777" w:rsidR="00751BF1" w:rsidRDefault="00751BF1"/>
                          <w:p w14:paraId="0398C657" w14:textId="77777777" w:rsidR="00751BF1" w:rsidRDefault="00751BF1"/>
                          <w:p w14:paraId="16FDBB58" w14:textId="77777777" w:rsidR="00751BF1" w:rsidRDefault="00751BF1"/>
                          <w:p w14:paraId="1F08DA3D" w14:textId="77777777" w:rsidR="00751BF1" w:rsidRDefault="00751BF1"/>
                          <w:p w14:paraId="31A923A3" w14:textId="77777777" w:rsidR="00751BF1" w:rsidRDefault="00751BF1"/>
                          <w:p w14:paraId="40C8F703" w14:textId="77777777" w:rsidR="00751BF1" w:rsidRDefault="00751BF1"/>
                          <w:p w14:paraId="78B8FCE9" w14:textId="77777777" w:rsidR="00751BF1" w:rsidRDefault="00751BF1"/>
                          <w:p w14:paraId="6BCB7A24" w14:textId="77777777" w:rsidR="00751BF1" w:rsidRDefault="00751BF1"/>
                          <w:p w14:paraId="7819AEE3" w14:textId="77777777" w:rsidR="00751BF1" w:rsidRDefault="00751BF1"/>
                          <w:p w14:paraId="0C572564" w14:textId="77777777" w:rsidR="00751BF1" w:rsidRDefault="00751BF1"/>
                          <w:p w14:paraId="0642289A" w14:textId="77777777" w:rsidR="00751BF1" w:rsidRDefault="00751BF1"/>
                          <w:p w14:paraId="331C430F" w14:textId="77777777" w:rsidR="00751BF1" w:rsidRDefault="00751BF1"/>
                          <w:p w14:paraId="5E45693E" w14:textId="77777777" w:rsidR="00751BF1" w:rsidRDefault="00751BF1"/>
                          <w:p w14:paraId="27E364B7" w14:textId="77777777" w:rsidR="00751BF1" w:rsidRDefault="00751BF1"/>
                          <w:p w14:paraId="599B7740" w14:textId="77777777" w:rsidR="00751BF1" w:rsidRDefault="0075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EE937" id="Text Box 13" o:spid="_x0000_s1031" type="#_x0000_t202" style="position:absolute;margin-left:-3.8pt;margin-top:.6pt;width:525.25pt;height:12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VPGwIAADMEAAAOAAAAZHJzL2Uyb0RvYy54bWysU9uO2yAQfa/Uf0C8N3ai2Nm14qy22aaq&#10;tL1I234AxthGxQwFEnv79R2wN5veXqrygBgGzsycObO9GXtFTsI6Cbqky0VKidAcaqnbkn75fHh1&#10;RYnzTNdMgRYlfRSO3uxevtgOphAr6EDVwhIE0a4YTEk7702RJI53omduAUZodDZge+bRtG1SWzYg&#10;eq+SVZrmyQC2Nha4cA5v7yYn3UX8phHcf2waJzxRJcXcfNxt3KuwJ7stK1rLTCf5nAb7hyx6JjUG&#10;PUPdMc/I0crfoHrJLTho/IJDn0DTSC5iDVjNMv2lmoeOGRFrQXKcOdPk/h8s/3B6MJ8s8eNrGLGB&#10;sQhn7oF/dUTDvmO6FbfWwtAJVmPgZaAsGYwr5q+Bale4AFIN76HGJrOjhwg0NrYPrGCdBNGxAY9n&#10;0sXoCcfLPN+k+SajhKNvma/zLMtiDFY8fTfW+bcCehIOJbXY1QjPTvfOh3RY8fQkRHOgZH2QSkXD&#10;ttVeWXJiqIBDXDP6T8+UJkNJr7NVNjHwV4g0rj9B9NKjlJXsS3p1fsSKwNsbXUeheSbVdMaUlZ6J&#10;DNxNLPqxGomsSxoZCLxWUD8isxYm5eKk4aED+52SAVVbUvftyKygRL3T2J3r5XodZB6NdbZZoWEv&#10;PdWlh2mOUCX1lEzHvZ9G42isbDuMNOlBwy12tJGR6+es5vRRmbEF8xQF6V/a8dXzrO9+AAAA//8D&#10;AFBLAwQUAAYACAAAACEA10evDd8AAAAJAQAADwAAAGRycy9kb3ducmV2LnhtbEyPwU7DMBBE70j8&#10;g7VIXFBrE0rahjgVQgLRG7QVXN14m0TY62C7afh73BMcZ2c087ZcjdawAX3oHEm4nQpgSLXTHTUS&#10;dtvnyQJYiIq0Mo5Qwg8GWFWXF6UqtDvROw6b2LBUQqFQEtoY+4LzULdoVZi6Hil5B+etikn6hmuv&#10;TqncGp4JkXOrOkoLrerxqcX6a3O0Ehaz1+EzrO/ePur8YJbxZj68fHspr6/GxwdgEcf4F4YzfkKH&#10;KjHt3ZF0YEbCZJ6nZLpnwM62mGVLYHsJWS7ugVcl//9B9QsAAP//AwBQSwECLQAUAAYACAAAACEA&#10;toM4kv4AAADhAQAAEwAAAAAAAAAAAAAAAAAAAAAAW0NvbnRlbnRfVHlwZXNdLnhtbFBLAQItABQA&#10;BgAIAAAAIQA4/SH/1gAAAJQBAAALAAAAAAAAAAAAAAAAAC8BAABfcmVscy8ucmVsc1BLAQItABQA&#10;BgAIAAAAIQBcAEVPGwIAADMEAAAOAAAAAAAAAAAAAAAAAC4CAABkcnMvZTJvRG9jLnhtbFBLAQIt&#10;ABQABgAIAAAAIQDXR68N3wAAAAkBAAAPAAAAAAAAAAAAAAAAAHUEAABkcnMvZG93bnJldi54bWxQ&#10;SwUGAAAAAAQABADzAAAAgQUAAAAA&#10;">
                <v:textbox>
                  <w:txbxContent>
                    <w:p w14:paraId="206ACE1E" w14:textId="77777777" w:rsidR="00751BF1" w:rsidRPr="00F9715F" w:rsidRDefault="00751BF1">
                      <w:pPr>
                        <w:rPr>
                          <w:sz w:val="28"/>
                          <w:szCs w:val="28"/>
                        </w:rPr>
                      </w:pPr>
                      <w:r w:rsidRPr="00F9715F">
                        <w:rPr>
                          <w:sz w:val="28"/>
                          <w:szCs w:val="28"/>
                        </w:rPr>
                        <w:t xml:space="preserve">Preferred Method of Payment (please tick): </w:t>
                      </w:r>
                    </w:p>
                    <w:p w14:paraId="3C720BE5" w14:textId="77777777" w:rsidR="00751BF1" w:rsidRDefault="00751BF1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 w:rsidRPr="00F9715F">
                        <w:rPr>
                          <w:sz w:val="24"/>
                          <w:szCs w:val="24"/>
                        </w:rPr>
                        <w:t>By cheque, payable to BSA Owners' Club (Hants Branch)</w:t>
                      </w:r>
                    </w:p>
                    <w:p w14:paraId="7E3F3677" w14:textId="77777777" w:rsidR="00751BF1" w:rsidRDefault="00751BF1" w:rsidP="00271B3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9715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287BAB4" wp14:editId="5C1271F7">
                            <wp:extent cx="210820" cy="163830"/>
                            <wp:effectExtent l="19050" t="0" r="0" b="0"/>
                            <wp:docPr id="1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715F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F9715F">
                        <w:rPr>
                          <w:rFonts w:cstheme="minorHAnsi"/>
                          <w:sz w:val="24"/>
                          <w:szCs w:val="24"/>
                        </w:rPr>
                        <w:t xml:space="preserve">BACS Payable to Barclays, sort code 20-30-89, account number 03077454 (please add member’s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F9715F">
                        <w:rPr>
                          <w:rFonts w:cstheme="minorHAnsi"/>
                          <w:sz w:val="24"/>
                          <w:szCs w:val="24"/>
                        </w:rPr>
                        <w:t>name as the payment reference)</w:t>
                      </w:r>
                    </w:p>
                    <w:p w14:paraId="5A19711C" w14:textId="77777777" w:rsidR="00751BF1" w:rsidRPr="00F9715F" w:rsidRDefault="00751BF1" w:rsidP="00271B3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D151F02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EA0B3F">
                        <w:rPr>
                          <w:rFonts w:cstheme="minorHAnsi"/>
                          <w:sz w:val="24"/>
                          <w:szCs w:val="24"/>
                        </w:rPr>
                        <w:t>BACS: Date paid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EA0B3F">
                        <w:rPr>
                          <w:rFonts w:cstheme="minorHAnsi"/>
                          <w:sz w:val="24"/>
                          <w:szCs w:val="24"/>
                        </w:rPr>
                        <w:t>_________________</w:t>
                      </w:r>
                    </w:p>
                    <w:p w14:paraId="4E534F6A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D1A7E7B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C7320E2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7C13CAA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B41394C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03FF5E6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0C93180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17CD724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D564790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2041DBB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2F54E2C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7C4D383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4F32726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F31BF7C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28BDA5A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A449486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402ACC0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5AA13F3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8CC0EB8" w14:textId="77777777" w:rsidR="00751BF1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75D8097" w14:textId="77777777" w:rsidR="00751BF1" w:rsidRPr="00EA0B3F" w:rsidRDefault="00751BF1" w:rsidP="00F9715F">
                      <w:pPr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91AC8DE" w14:textId="77777777" w:rsidR="00751BF1" w:rsidRDefault="00751BF1"/>
                    <w:p w14:paraId="0398C657" w14:textId="77777777" w:rsidR="00751BF1" w:rsidRDefault="00751BF1"/>
                    <w:p w14:paraId="16FDBB58" w14:textId="77777777" w:rsidR="00751BF1" w:rsidRDefault="00751BF1"/>
                    <w:p w14:paraId="1F08DA3D" w14:textId="77777777" w:rsidR="00751BF1" w:rsidRDefault="00751BF1"/>
                    <w:p w14:paraId="31A923A3" w14:textId="77777777" w:rsidR="00751BF1" w:rsidRDefault="00751BF1"/>
                    <w:p w14:paraId="40C8F703" w14:textId="77777777" w:rsidR="00751BF1" w:rsidRDefault="00751BF1"/>
                    <w:p w14:paraId="78B8FCE9" w14:textId="77777777" w:rsidR="00751BF1" w:rsidRDefault="00751BF1"/>
                    <w:p w14:paraId="6BCB7A24" w14:textId="77777777" w:rsidR="00751BF1" w:rsidRDefault="00751BF1"/>
                    <w:p w14:paraId="7819AEE3" w14:textId="77777777" w:rsidR="00751BF1" w:rsidRDefault="00751BF1"/>
                    <w:p w14:paraId="0C572564" w14:textId="77777777" w:rsidR="00751BF1" w:rsidRDefault="00751BF1"/>
                    <w:p w14:paraId="0642289A" w14:textId="77777777" w:rsidR="00751BF1" w:rsidRDefault="00751BF1"/>
                    <w:p w14:paraId="331C430F" w14:textId="77777777" w:rsidR="00751BF1" w:rsidRDefault="00751BF1"/>
                    <w:p w14:paraId="5E45693E" w14:textId="77777777" w:rsidR="00751BF1" w:rsidRDefault="00751BF1"/>
                    <w:p w14:paraId="27E364B7" w14:textId="77777777" w:rsidR="00751BF1" w:rsidRDefault="00751BF1"/>
                    <w:p w14:paraId="599B7740" w14:textId="77777777" w:rsidR="00751BF1" w:rsidRDefault="00751BF1"/>
                  </w:txbxContent>
                </v:textbox>
              </v:shape>
            </w:pict>
          </mc:Fallback>
        </mc:AlternateContent>
      </w:r>
    </w:p>
    <w:sectPr w:rsidR="00012F75" w:rsidSect="00056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ERKLEY">
    <w:altName w:val="Brush Script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91E67"/>
    <w:multiLevelType w:val="hybridMultilevel"/>
    <w:tmpl w:val="251AA1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46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28"/>
    <w:rsid w:val="00012F75"/>
    <w:rsid w:val="0001607C"/>
    <w:rsid w:val="00053E43"/>
    <w:rsid w:val="000566A3"/>
    <w:rsid w:val="00092FCB"/>
    <w:rsid w:val="000C4805"/>
    <w:rsid w:val="000F2299"/>
    <w:rsid w:val="00106586"/>
    <w:rsid w:val="0011327E"/>
    <w:rsid w:val="00124B01"/>
    <w:rsid w:val="001256CC"/>
    <w:rsid w:val="001B3D85"/>
    <w:rsid w:val="002163F8"/>
    <w:rsid w:val="0023214F"/>
    <w:rsid w:val="0025130A"/>
    <w:rsid w:val="00251936"/>
    <w:rsid w:val="00263469"/>
    <w:rsid w:val="00271B39"/>
    <w:rsid w:val="00275DC9"/>
    <w:rsid w:val="002817C0"/>
    <w:rsid w:val="002A43C6"/>
    <w:rsid w:val="0035240B"/>
    <w:rsid w:val="00352FDD"/>
    <w:rsid w:val="003A299F"/>
    <w:rsid w:val="003D0876"/>
    <w:rsid w:val="003E6614"/>
    <w:rsid w:val="00401CFE"/>
    <w:rsid w:val="00446EA7"/>
    <w:rsid w:val="00484795"/>
    <w:rsid w:val="004A5252"/>
    <w:rsid w:val="0051441B"/>
    <w:rsid w:val="00541625"/>
    <w:rsid w:val="00544EB8"/>
    <w:rsid w:val="00593AB0"/>
    <w:rsid w:val="005F2B13"/>
    <w:rsid w:val="00681D32"/>
    <w:rsid w:val="00686820"/>
    <w:rsid w:val="006C05D1"/>
    <w:rsid w:val="006D2F62"/>
    <w:rsid w:val="00706391"/>
    <w:rsid w:val="00726FB0"/>
    <w:rsid w:val="007368D2"/>
    <w:rsid w:val="007422BA"/>
    <w:rsid w:val="00751BF1"/>
    <w:rsid w:val="007D08A7"/>
    <w:rsid w:val="007D3D8C"/>
    <w:rsid w:val="0081220F"/>
    <w:rsid w:val="00816CF7"/>
    <w:rsid w:val="00842161"/>
    <w:rsid w:val="008504CB"/>
    <w:rsid w:val="00895623"/>
    <w:rsid w:val="008B305F"/>
    <w:rsid w:val="008B64AC"/>
    <w:rsid w:val="008C3080"/>
    <w:rsid w:val="0091315C"/>
    <w:rsid w:val="009234BB"/>
    <w:rsid w:val="00932DB8"/>
    <w:rsid w:val="00934F19"/>
    <w:rsid w:val="00935477"/>
    <w:rsid w:val="00961DFF"/>
    <w:rsid w:val="00971058"/>
    <w:rsid w:val="00973131"/>
    <w:rsid w:val="00985951"/>
    <w:rsid w:val="009A7273"/>
    <w:rsid w:val="009C5D2C"/>
    <w:rsid w:val="00AB1B1B"/>
    <w:rsid w:val="00AB3B36"/>
    <w:rsid w:val="00AC7A39"/>
    <w:rsid w:val="00B21964"/>
    <w:rsid w:val="00B34953"/>
    <w:rsid w:val="00B40E04"/>
    <w:rsid w:val="00B734CE"/>
    <w:rsid w:val="00BA52F0"/>
    <w:rsid w:val="00BD5415"/>
    <w:rsid w:val="00BE7DB6"/>
    <w:rsid w:val="00C110AF"/>
    <w:rsid w:val="00C52ADA"/>
    <w:rsid w:val="00C73B28"/>
    <w:rsid w:val="00CC61C1"/>
    <w:rsid w:val="00D93CAD"/>
    <w:rsid w:val="00DB0009"/>
    <w:rsid w:val="00DD28CA"/>
    <w:rsid w:val="00DF18E6"/>
    <w:rsid w:val="00E274BA"/>
    <w:rsid w:val="00E74388"/>
    <w:rsid w:val="00EB039A"/>
    <w:rsid w:val="00EB5B30"/>
    <w:rsid w:val="00EC2AA1"/>
    <w:rsid w:val="00ED18C9"/>
    <w:rsid w:val="00F9715F"/>
    <w:rsid w:val="00F9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C87C"/>
  <w15:docId w15:val="{07DB5A55-CF86-4E00-A94E-9587CABD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Patrick green</cp:lastModifiedBy>
  <cp:revision>2</cp:revision>
  <cp:lastPrinted>2021-10-16T21:36:00Z</cp:lastPrinted>
  <dcterms:created xsi:type="dcterms:W3CDTF">2024-11-19T16:04:00Z</dcterms:created>
  <dcterms:modified xsi:type="dcterms:W3CDTF">2024-11-19T16:04:00Z</dcterms:modified>
</cp:coreProperties>
</file>